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45" w:rsidRPr="006B6B65" w:rsidRDefault="00780345" w:rsidP="004B5881">
      <w:pPr>
        <w:pStyle w:val="1"/>
        <w:tabs>
          <w:tab w:val="left" w:pos="7349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6B65">
        <w:rPr>
          <w:rFonts w:ascii="Times New Roman" w:hAnsi="Times New Roman" w:cs="Times New Roman"/>
          <w:b/>
          <w:bCs/>
          <w:sz w:val="22"/>
          <w:szCs w:val="22"/>
        </w:rPr>
        <w:t>ИЗВЕЩЕНИЕ О ПРОВЕДЕН</w:t>
      </w:r>
      <w:proofErr w:type="gramStart"/>
      <w:r w:rsidRPr="006B6B65">
        <w:rPr>
          <w:rFonts w:ascii="Times New Roman" w:hAnsi="Times New Roman" w:cs="Times New Roman"/>
          <w:b/>
          <w:bCs/>
          <w:sz w:val="22"/>
          <w:szCs w:val="22"/>
        </w:rPr>
        <w:t>ИИ  АУ</w:t>
      </w:r>
      <w:proofErr w:type="gramEnd"/>
      <w:r w:rsidRPr="006B6B65">
        <w:rPr>
          <w:rFonts w:ascii="Times New Roman" w:hAnsi="Times New Roman" w:cs="Times New Roman"/>
          <w:b/>
          <w:bCs/>
          <w:sz w:val="22"/>
          <w:szCs w:val="22"/>
        </w:rPr>
        <w:t xml:space="preserve">КЦИОНА </w:t>
      </w:r>
    </w:p>
    <w:p w:rsidR="00780345" w:rsidRPr="006B6B65" w:rsidRDefault="00B66845" w:rsidP="004B5881">
      <w:pPr>
        <w:pStyle w:val="1"/>
        <w:tabs>
          <w:tab w:val="left" w:pos="7349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</w:t>
      </w:r>
      <w:r w:rsidR="00780345" w:rsidRPr="006B6B65">
        <w:rPr>
          <w:rFonts w:ascii="Times New Roman" w:hAnsi="Times New Roman" w:cs="Times New Roman"/>
          <w:b/>
          <w:bCs/>
          <w:sz w:val="22"/>
          <w:szCs w:val="22"/>
        </w:rPr>
        <w:t xml:space="preserve"> ПРАВ</w:t>
      </w: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="00780345" w:rsidRPr="006B6B65">
        <w:rPr>
          <w:rFonts w:ascii="Times New Roman" w:hAnsi="Times New Roman" w:cs="Times New Roman"/>
          <w:b/>
          <w:bCs/>
          <w:sz w:val="22"/>
          <w:szCs w:val="22"/>
        </w:rPr>
        <w:t xml:space="preserve"> ЗАКЛЮЧ</w:t>
      </w:r>
      <w:r w:rsidR="00062234">
        <w:rPr>
          <w:rFonts w:ascii="Times New Roman" w:hAnsi="Times New Roman" w:cs="Times New Roman"/>
          <w:b/>
          <w:bCs/>
          <w:sz w:val="22"/>
          <w:szCs w:val="22"/>
        </w:rPr>
        <w:t>ЕНИЯ</w:t>
      </w:r>
      <w:r w:rsidR="00780345" w:rsidRPr="006B6B65">
        <w:rPr>
          <w:rFonts w:ascii="Times New Roman" w:hAnsi="Times New Roman" w:cs="Times New Roman"/>
          <w:b/>
          <w:bCs/>
          <w:sz w:val="22"/>
          <w:szCs w:val="22"/>
        </w:rPr>
        <w:t xml:space="preserve"> ДОГОВОР</w:t>
      </w:r>
      <w:r w:rsidR="007C6476"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="00780345" w:rsidRPr="006B6B65">
        <w:rPr>
          <w:rFonts w:ascii="Times New Roman" w:hAnsi="Times New Roman" w:cs="Times New Roman"/>
          <w:b/>
          <w:bCs/>
          <w:sz w:val="22"/>
          <w:szCs w:val="22"/>
        </w:rPr>
        <w:t xml:space="preserve"> НА УСТАНОВКУ И ЭКСПЛУАТАЦИЮ РЕКЛАМН</w:t>
      </w:r>
      <w:r w:rsidR="007C6476">
        <w:rPr>
          <w:rFonts w:ascii="Times New Roman" w:hAnsi="Times New Roman" w:cs="Times New Roman"/>
          <w:b/>
          <w:bCs/>
          <w:sz w:val="22"/>
          <w:szCs w:val="22"/>
        </w:rPr>
        <w:t>ОЙ</w:t>
      </w:r>
      <w:r w:rsidR="00780345" w:rsidRPr="006B6B65">
        <w:rPr>
          <w:rFonts w:ascii="Times New Roman" w:hAnsi="Times New Roman" w:cs="Times New Roman"/>
          <w:b/>
          <w:bCs/>
          <w:sz w:val="22"/>
          <w:szCs w:val="22"/>
        </w:rPr>
        <w:t xml:space="preserve"> КОНСТРУКЦИ</w:t>
      </w:r>
      <w:r w:rsidR="007C6476">
        <w:rPr>
          <w:rFonts w:ascii="Times New Roman" w:hAnsi="Times New Roman" w:cs="Times New Roman"/>
          <w:b/>
          <w:bCs/>
          <w:sz w:val="22"/>
          <w:szCs w:val="22"/>
        </w:rPr>
        <w:t>И</w:t>
      </w:r>
    </w:p>
    <w:p w:rsidR="00780345" w:rsidRPr="00B36A09" w:rsidRDefault="00780345" w:rsidP="004B5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345" w:rsidRPr="00B36A09" w:rsidRDefault="00780345" w:rsidP="00B54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и земельным отношениям администрации 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 муниципального района  на основании распоряжения от</w:t>
      </w:r>
      <w:r w:rsidR="00130023">
        <w:rPr>
          <w:rFonts w:ascii="Times New Roman" w:hAnsi="Times New Roman" w:cs="Times New Roman"/>
          <w:sz w:val="24"/>
          <w:szCs w:val="24"/>
        </w:rPr>
        <w:t xml:space="preserve"> </w:t>
      </w:r>
      <w:r w:rsidR="0036264E" w:rsidRPr="00B8500E">
        <w:rPr>
          <w:rFonts w:ascii="Times New Roman" w:hAnsi="Times New Roman" w:cs="Times New Roman"/>
          <w:sz w:val="24"/>
          <w:szCs w:val="24"/>
        </w:rPr>
        <w:t>0</w:t>
      </w:r>
      <w:r w:rsidR="00FC2B4A" w:rsidRPr="00B8500E">
        <w:rPr>
          <w:rFonts w:ascii="Times New Roman" w:hAnsi="Times New Roman" w:cs="Times New Roman"/>
          <w:sz w:val="24"/>
          <w:szCs w:val="24"/>
        </w:rPr>
        <w:t>9</w:t>
      </w:r>
      <w:r w:rsidR="0036264E">
        <w:rPr>
          <w:rFonts w:ascii="Times New Roman" w:hAnsi="Times New Roman" w:cs="Times New Roman"/>
          <w:sz w:val="24"/>
          <w:szCs w:val="24"/>
        </w:rPr>
        <w:t>.</w:t>
      </w:r>
      <w:r w:rsidR="00C01A6F">
        <w:rPr>
          <w:rFonts w:ascii="Times New Roman" w:hAnsi="Times New Roman" w:cs="Times New Roman"/>
          <w:sz w:val="24"/>
          <w:szCs w:val="24"/>
        </w:rPr>
        <w:t>10.</w:t>
      </w:r>
      <w:r w:rsidR="0036264E">
        <w:rPr>
          <w:rFonts w:ascii="Times New Roman" w:hAnsi="Times New Roman" w:cs="Times New Roman"/>
          <w:sz w:val="24"/>
          <w:szCs w:val="24"/>
        </w:rPr>
        <w:t>201</w:t>
      </w:r>
      <w:r w:rsidR="00062234">
        <w:rPr>
          <w:rFonts w:ascii="Times New Roman" w:hAnsi="Times New Roman" w:cs="Times New Roman"/>
          <w:sz w:val="24"/>
          <w:szCs w:val="24"/>
        </w:rPr>
        <w:t>8</w:t>
      </w:r>
      <w:r w:rsidRPr="00B36A0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6A09">
        <w:rPr>
          <w:rFonts w:ascii="Times New Roman" w:hAnsi="Times New Roman" w:cs="Times New Roman"/>
          <w:sz w:val="24"/>
          <w:szCs w:val="24"/>
        </w:rPr>
        <w:t xml:space="preserve"> № </w:t>
      </w:r>
      <w:r w:rsidR="00C01A6F">
        <w:rPr>
          <w:rFonts w:ascii="Times New Roman" w:hAnsi="Times New Roman" w:cs="Times New Roman"/>
          <w:sz w:val="24"/>
          <w:szCs w:val="24"/>
        </w:rPr>
        <w:t>80</w:t>
      </w:r>
      <w:r w:rsidR="00062234"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 xml:space="preserve">объявляет о проведении  открытого аукциона  </w:t>
      </w:r>
      <w:r w:rsidR="00062234">
        <w:rPr>
          <w:rFonts w:ascii="Times New Roman" w:hAnsi="Times New Roman" w:cs="Times New Roman"/>
          <w:sz w:val="24"/>
          <w:szCs w:val="24"/>
        </w:rPr>
        <w:t>на</w:t>
      </w:r>
      <w:r w:rsidRPr="00B36A09">
        <w:rPr>
          <w:rFonts w:ascii="Times New Roman" w:hAnsi="Times New Roman" w:cs="Times New Roman"/>
          <w:sz w:val="24"/>
          <w:szCs w:val="24"/>
        </w:rPr>
        <w:t xml:space="preserve"> прав</w:t>
      </w:r>
      <w:r w:rsidR="00062234">
        <w:rPr>
          <w:rFonts w:ascii="Times New Roman" w:hAnsi="Times New Roman" w:cs="Times New Roman"/>
          <w:sz w:val="24"/>
          <w:szCs w:val="24"/>
        </w:rPr>
        <w:t>о</w:t>
      </w:r>
      <w:r w:rsidRPr="00B36A09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D357E3">
        <w:rPr>
          <w:rFonts w:ascii="Times New Roman" w:hAnsi="Times New Roman" w:cs="Times New Roman"/>
          <w:sz w:val="24"/>
          <w:szCs w:val="24"/>
        </w:rPr>
        <w:t>я</w:t>
      </w:r>
      <w:r w:rsidRPr="00B36A0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7C6476">
        <w:rPr>
          <w:rFonts w:ascii="Times New Roman" w:hAnsi="Times New Roman" w:cs="Times New Roman"/>
          <w:sz w:val="24"/>
          <w:szCs w:val="24"/>
        </w:rPr>
        <w:t>а</w:t>
      </w:r>
      <w:r w:rsidRPr="00B36A09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</w:t>
      </w:r>
      <w:r w:rsidR="007C6476">
        <w:rPr>
          <w:rFonts w:ascii="Times New Roman" w:hAnsi="Times New Roman" w:cs="Times New Roman"/>
          <w:sz w:val="24"/>
          <w:szCs w:val="24"/>
        </w:rPr>
        <w:t>ой</w:t>
      </w:r>
      <w:r w:rsidRPr="00B36A09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7C6476">
        <w:rPr>
          <w:rFonts w:ascii="Times New Roman" w:hAnsi="Times New Roman" w:cs="Times New Roman"/>
          <w:sz w:val="24"/>
          <w:szCs w:val="24"/>
        </w:rPr>
        <w:t>и</w:t>
      </w:r>
      <w:r w:rsidRPr="00B36A09">
        <w:rPr>
          <w:rFonts w:ascii="Times New Roman" w:hAnsi="Times New Roman" w:cs="Times New Roman"/>
          <w:sz w:val="24"/>
          <w:szCs w:val="24"/>
        </w:rPr>
        <w:t xml:space="preserve"> на объектах муниципальной собственности 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80345" w:rsidRPr="00B36A09" w:rsidRDefault="00780345" w:rsidP="00B54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8656F" w:rsidRPr="004865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Вид собственности</w:t>
      </w:r>
      <w:r w:rsidRPr="00B36A0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36A09">
        <w:rPr>
          <w:rFonts w:ascii="Times New Roman" w:hAnsi="Times New Roman" w:cs="Times New Roman"/>
          <w:sz w:val="24"/>
          <w:szCs w:val="24"/>
        </w:rPr>
        <w:t>муниципальная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80345" w:rsidRPr="00B36A09" w:rsidRDefault="00780345" w:rsidP="00B5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>2.Организатор аукциона</w:t>
      </w:r>
      <w:r w:rsidRPr="00B36A09">
        <w:rPr>
          <w:rFonts w:ascii="Times New Roman" w:hAnsi="Times New Roman" w:cs="Times New Roman"/>
          <w:sz w:val="24"/>
          <w:szCs w:val="24"/>
        </w:rPr>
        <w:t xml:space="preserve"> – Комитет по управлению имуществом и земельным отношениям администрации 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КУИЗО)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345" w:rsidRPr="009A5546" w:rsidRDefault="00780345" w:rsidP="00B54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>3. Почтовый адрес, место нахождения</w:t>
      </w:r>
      <w:r w:rsidR="009A5546">
        <w:rPr>
          <w:rFonts w:ascii="Times New Roman" w:hAnsi="Times New Roman" w:cs="Times New Roman"/>
          <w:b/>
          <w:bCs/>
          <w:sz w:val="24"/>
          <w:szCs w:val="24"/>
        </w:rPr>
        <w:t>, тел.,</w:t>
      </w:r>
      <w:r w:rsidR="009A5546" w:rsidRPr="009A55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546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B36A09">
        <w:rPr>
          <w:rFonts w:ascii="Times New Roman" w:hAnsi="Times New Roman" w:cs="Times New Roman"/>
          <w:sz w:val="24"/>
          <w:szCs w:val="24"/>
        </w:rPr>
        <w:t xml:space="preserve">: 456560, Челябинская область, 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 район,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Еткуль, ул.</w:t>
      </w:r>
      <w:r w:rsidR="00130023"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Ленина,</w:t>
      </w:r>
      <w:r w:rsidR="00130023"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 xml:space="preserve">34, 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>.</w:t>
      </w:r>
      <w:r w:rsidR="00130023"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8</w:t>
      </w:r>
      <w:r w:rsidR="00130023"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(351 45)</w:t>
      </w:r>
      <w:r w:rsidR="00130023"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2-14-28</w:t>
      </w:r>
      <w:r w:rsidR="009A5546">
        <w:rPr>
          <w:rFonts w:ascii="Times New Roman" w:hAnsi="Times New Roman" w:cs="Times New Roman"/>
          <w:sz w:val="24"/>
          <w:szCs w:val="24"/>
        </w:rPr>
        <w:t>,</w:t>
      </w:r>
      <w:hyperlink w:history="1"/>
      <w:r w:rsidRPr="009A554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blank" w:history="1">
        <w:r w:rsidR="007C60BF" w:rsidRPr="00F752E1">
          <w:rPr>
            <w:rStyle w:val="a5"/>
            <w:rFonts w:ascii="Times New Roman" w:hAnsi="Times New Roman" w:cs="Times New Roman"/>
            <w:u w:val="none"/>
            <w:lang w:val="en-US"/>
          </w:rPr>
          <w:t>www</w:t>
        </w:r>
        <w:r w:rsidR="007C60BF" w:rsidRPr="009A5546">
          <w:rPr>
            <w:rStyle w:val="a5"/>
            <w:rFonts w:ascii="Times New Roman" w:hAnsi="Times New Roman" w:cs="Times New Roman"/>
            <w:u w:val="none"/>
          </w:rPr>
          <w:t>.</w:t>
        </w:r>
        <w:r w:rsidR="007C60BF" w:rsidRPr="00F752E1">
          <w:rPr>
            <w:rStyle w:val="a5"/>
            <w:rFonts w:ascii="Times New Roman" w:hAnsi="Times New Roman" w:cs="Times New Roman"/>
            <w:u w:val="none"/>
            <w:lang w:val="en-US"/>
          </w:rPr>
          <w:t>torgi</w:t>
        </w:r>
        <w:r w:rsidR="007C60BF" w:rsidRPr="009A5546">
          <w:rPr>
            <w:rStyle w:val="a5"/>
            <w:rFonts w:ascii="Times New Roman" w:hAnsi="Times New Roman" w:cs="Times New Roman"/>
            <w:u w:val="none"/>
          </w:rPr>
          <w:t>.</w:t>
        </w:r>
        <w:r w:rsidR="007C60BF" w:rsidRPr="00F752E1">
          <w:rPr>
            <w:rStyle w:val="a5"/>
            <w:rFonts w:ascii="Times New Roman" w:hAnsi="Times New Roman" w:cs="Times New Roman"/>
            <w:u w:val="none"/>
            <w:lang w:val="en-US"/>
          </w:rPr>
          <w:t>gov</w:t>
        </w:r>
        <w:r w:rsidR="007C60BF" w:rsidRPr="009A5546">
          <w:rPr>
            <w:rStyle w:val="a5"/>
            <w:rFonts w:ascii="Times New Roman" w:hAnsi="Times New Roman" w:cs="Times New Roman"/>
            <w:u w:val="none"/>
          </w:rPr>
          <w:t>.</w:t>
        </w:r>
        <w:r w:rsidR="007C60BF" w:rsidRPr="00F752E1">
          <w:rPr>
            <w:rStyle w:val="a5"/>
            <w:rFonts w:ascii="Times New Roman" w:hAnsi="Times New Roman" w:cs="Times New Roman"/>
            <w:u w:val="none"/>
            <w:lang w:val="en-US"/>
          </w:rPr>
          <w:t>ru</w:t>
        </w:r>
      </w:hyperlink>
      <w:r w:rsidR="007C60BF" w:rsidRPr="009A5546">
        <w:t>,</w:t>
      </w:r>
      <w:r w:rsidRPr="009A5546"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A5546">
        <w:rPr>
          <w:rFonts w:ascii="Times New Roman" w:hAnsi="Times New Roman" w:cs="Times New Roman"/>
          <w:sz w:val="24"/>
          <w:szCs w:val="24"/>
        </w:rPr>
        <w:t>.</w:t>
      </w:r>
      <w:r w:rsidRPr="00B36A09">
        <w:rPr>
          <w:rFonts w:ascii="Times New Roman" w:hAnsi="Times New Roman" w:cs="Times New Roman"/>
          <w:sz w:val="24"/>
          <w:szCs w:val="24"/>
          <w:lang w:val="en-US"/>
        </w:rPr>
        <w:t>admetkul</w:t>
      </w:r>
      <w:r w:rsidRPr="009A5546">
        <w:rPr>
          <w:rFonts w:ascii="Times New Roman" w:hAnsi="Times New Roman" w:cs="Times New Roman"/>
          <w:sz w:val="24"/>
          <w:szCs w:val="24"/>
        </w:rPr>
        <w:t>.</w:t>
      </w:r>
      <w:r w:rsidRPr="00B36A0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A5546">
        <w:rPr>
          <w:rFonts w:ascii="Times New Roman" w:hAnsi="Times New Roman" w:cs="Times New Roman"/>
          <w:sz w:val="24"/>
          <w:szCs w:val="24"/>
        </w:rPr>
        <w:t>,</w:t>
      </w:r>
      <w:r w:rsidRPr="009A55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A5546">
        <w:rPr>
          <w:rFonts w:ascii="Times New Roman" w:hAnsi="Times New Roman" w:cs="Times New Roman"/>
          <w:bCs/>
          <w:sz w:val="24"/>
          <w:szCs w:val="24"/>
        </w:rPr>
        <w:t>Е</w:t>
      </w:r>
      <w:proofErr w:type="gramEnd"/>
      <w:r w:rsidRPr="009A5546">
        <w:rPr>
          <w:rFonts w:ascii="Times New Roman" w:hAnsi="Times New Roman" w:cs="Times New Roman"/>
          <w:bCs/>
          <w:sz w:val="24"/>
          <w:szCs w:val="24"/>
        </w:rPr>
        <w:t>-</w:t>
      </w:r>
      <w:r w:rsidRPr="009A5546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9A554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B36A09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kuizo</w:t>
        </w:r>
        <w:r w:rsidRPr="009A5546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B36A09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etkul</w:t>
        </w:r>
        <w:r w:rsidRPr="009A5546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B36A09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9A5546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B36A09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</w:p>
    <w:p w:rsidR="00780345" w:rsidRPr="00B36A09" w:rsidRDefault="009A5546" w:rsidP="00B54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80345"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. СМИ: </w:t>
      </w:r>
      <w:r w:rsidR="00780345" w:rsidRPr="00B36A09">
        <w:rPr>
          <w:rFonts w:ascii="Times New Roman" w:hAnsi="Times New Roman" w:cs="Times New Roman"/>
          <w:sz w:val="24"/>
          <w:szCs w:val="24"/>
        </w:rPr>
        <w:t>газета «Искра»</w:t>
      </w:r>
      <w:r w:rsidR="00780345">
        <w:rPr>
          <w:rFonts w:ascii="Times New Roman" w:hAnsi="Times New Roman" w:cs="Times New Roman"/>
          <w:sz w:val="24"/>
          <w:szCs w:val="24"/>
        </w:rPr>
        <w:t>.</w:t>
      </w:r>
    </w:p>
    <w:p w:rsidR="00780345" w:rsidRPr="00B36A09" w:rsidRDefault="009A5546" w:rsidP="00B541BF">
      <w:pPr>
        <w:spacing w:after="0" w:line="240" w:lineRule="auto"/>
        <w:ind w:firstLine="708"/>
        <w:jc w:val="both"/>
        <w:rPr>
          <w:rStyle w:val="portal-headlinelogi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80345" w:rsidRPr="00B36A09">
        <w:rPr>
          <w:rFonts w:ascii="Times New Roman" w:hAnsi="Times New Roman" w:cs="Times New Roman"/>
          <w:b/>
          <w:bCs/>
          <w:sz w:val="24"/>
          <w:szCs w:val="24"/>
        </w:rPr>
        <w:t>. Форма торгов</w:t>
      </w:r>
      <w:r w:rsidR="00780345" w:rsidRPr="00B36A09">
        <w:rPr>
          <w:rFonts w:ascii="Times New Roman" w:hAnsi="Times New Roman" w:cs="Times New Roman"/>
          <w:sz w:val="24"/>
          <w:szCs w:val="24"/>
        </w:rPr>
        <w:t>: открытый аукцион</w:t>
      </w:r>
      <w:r w:rsidR="00780345">
        <w:rPr>
          <w:rFonts w:ascii="Times New Roman" w:hAnsi="Times New Roman" w:cs="Times New Roman"/>
          <w:sz w:val="24"/>
          <w:szCs w:val="24"/>
        </w:rPr>
        <w:t>.</w:t>
      </w:r>
    </w:p>
    <w:p w:rsidR="00780345" w:rsidRPr="00B36A09" w:rsidRDefault="00780345" w:rsidP="00B5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9A554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36A09">
        <w:rPr>
          <w:rFonts w:ascii="Times New Roman" w:hAnsi="Times New Roman" w:cs="Times New Roman"/>
          <w:sz w:val="24"/>
          <w:szCs w:val="24"/>
        </w:rPr>
        <w:t xml:space="preserve">. 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Требование о внесении задатка: </w:t>
      </w:r>
      <w:r w:rsidRPr="00B36A09">
        <w:rPr>
          <w:rFonts w:ascii="Times New Roman" w:hAnsi="Times New Roman" w:cs="Times New Roman"/>
          <w:sz w:val="24"/>
          <w:szCs w:val="24"/>
        </w:rPr>
        <w:t>задаток в размере 10 процентов начальной цены</w:t>
      </w:r>
      <w:r w:rsidR="007C6476">
        <w:rPr>
          <w:rFonts w:ascii="Times New Roman" w:hAnsi="Times New Roman" w:cs="Times New Roman"/>
          <w:sz w:val="24"/>
          <w:szCs w:val="24"/>
        </w:rPr>
        <w:t xml:space="preserve"> лота</w:t>
      </w:r>
      <w:r w:rsidRPr="00B36A09">
        <w:rPr>
          <w:rFonts w:ascii="Times New Roman" w:hAnsi="Times New Roman" w:cs="Times New Roman"/>
          <w:sz w:val="24"/>
          <w:szCs w:val="24"/>
        </w:rPr>
        <w:t>, указанной в извещении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6A09">
        <w:rPr>
          <w:rFonts w:ascii="Times New Roman" w:hAnsi="Times New Roman" w:cs="Times New Roman"/>
          <w:sz w:val="24"/>
          <w:szCs w:val="24"/>
        </w:rPr>
        <w:t xml:space="preserve">  вносится в валюте Российской Федерации не позднее даты окончания приема заявок.</w:t>
      </w:r>
    </w:p>
    <w:p w:rsidR="00780345" w:rsidRPr="00B36A09" w:rsidRDefault="00780345" w:rsidP="00B5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  <w:u w:val="single"/>
        </w:rPr>
        <w:t>Реквизиты для перечисления задатка</w:t>
      </w:r>
      <w:r w:rsidRPr="00B36A09">
        <w:rPr>
          <w:rFonts w:ascii="Times New Roman" w:hAnsi="Times New Roman" w:cs="Times New Roman"/>
          <w:sz w:val="24"/>
          <w:szCs w:val="24"/>
        </w:rPr>
        <w:t>: ИНН 7430000615, КПП 743001001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6A09">
        <w:rPr>
          <w:rFonts w:ascii="Times New Roman" w:hAnsi="Times New Roman" w:cs="Times New Roman"/>
          <w:sz w:val="24"/>
          <w:szCs w:val="24"/>
        </w:rPr>
        <w:t xml:space="preserve"> Финансовое управление администрации 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 муниципального района (КУИЗО л/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 05364230056ВР)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6A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B36A0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36A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 40302810772135001233, Уральский банк ОАО «Сбербанк России»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6A09">
        <w:rPr>
          <w:rFonts w:ascii="Times New Roman" w:hAnsi="Times New Roman" w:cs="Times New Roman"/>
          <w:sz w:val="24"/>
          <w:szCs w:val="24"/>
        </w:rPr>
        <w:t xml:space="preserve"> к/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 30101810700000000602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6A09">
        <w:rPr>
          <w:rFonts w:ascii="Times New Roman" w:hAnsi="Times New Roman" w:cs="Times New Roman"/>
          <w:sz w:val="24"/>
          <w:szCs w:val="24"/>
        </w:rPr>
        <w:t xml:space="preserve"> БИК 047501602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6A09"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  <w:u w:val="single"/>
        </w:rPr>
        <w:t>Назначение платежа</w:t>
      </w:r>
      <w:r w:rsidRPr="00B36A09">
        <w:rPr>
          <w:rFonts w:ascii="Times New Roman" w:hAnsi="Times New Roman" w:cs="Times New Roman"/>
          <w:sz w:val="24"/>
          <w:szCs w:val="24"/>
        </w:rPr>
        <w:t xml:space="preserve">: </w:t>
      </w:r>
      <w:r w:rsidR="00496C82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Pr="00B36A09">
        <w:rPr>
          <w:rFonts w:ascii="Times New Roman" w:hAnsi="Times New Roman" w:cs="Times New Roman"/>
          <w:sz w:val="24"/>
          <w:szCs w:val="24"/>
        </w:rPr>
        <w:t>аукцион</w:t>
      </w:r>
      <w:r w:rsidR="00496C82">
        <w:rPr>
          <w:rFonts w:ascii="Times New Roman" w:hAnsi="Times New Roman" w:cs="Times New Roman"/>
          <w:sz w:val="24"/>
          <w:szCs w:val="24"/>
        </w:rPr>
        <w:t>е (указывается дата проведения аукциона)</w:t>
      </w:r>
      <w:r w:rsidRPr="00B36A09">
        <w:rPr>
          <w:rFonts w:ascii="Times New Roman" w:hAnsi="Times New Roman" w:cs="Times New Roman"/>
          <w:sz w:val="24"/>
          <w:szCs w:val="24"/>
        </w:rPr>
        <w:t>, номер лота, имя участника.</w:t>
      </w:r>
    </w:p>
    <w:p w:rsidR="00780345" w:rsidRPr="00B36A09" w:rsidRDefault="00780345" w:rsidP="00B5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5546" w:rsidRPr="009A5546">
        <w:rPr>
          <w:rFonts w:ascii="Times New Roman" w:hAnsi="Times New Roman" w:cs="Times New Roman"/>
          <w:b/>
          <w:sz w:val="24"/>
          <w:szCs w:val="24"/>
        </w:rPr>
        <w:t>7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аукциона»: </w:t>
      </w:r>
      <w:r w:rsidRPr="00B36A09">
        <w:rPr>
          <w:rFonts w:ascii="Times New Roman" w:hAnsi="Times New Roman" w:cs="Times New Roman"/>
          <w:sz w:val="24"/>
          <w:szCs w:val="24"/>
        </w:rPr>
        <w:t>в размере  пяти процентов начальной цены договора (цены лота)</w:t>
      </w:r>
      <w:r w:rsidR="009472D9">
        <w:rPr>
          <w:rFonts w:ascii="Times New Roman" w:hAnsi="Times New Roman" w:cs="Times New Roman"/>
          <w:sz w:val="24"/>
          <w:szCs w:val="24"/>
        </w:rPr>
        <w:t>.</w:t>
      </w:r>
    </w:p>
    <w:p w:rsidR="00780345" w:rsidRPr="00B36A09" w:rsidRDefault="009A5546" w:rsidP="00B541BF">
      <w:pPr>
        <w:pStyle w:val="a6"/>
        <w:ind w:left="0" w:right="17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80345"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. Дата начала приема заявок на участие в аукционе: </w:t>
      </w:r>
      <w:r w:rsidR="009B672B" w:rsidRPr="00C01A6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01A6F" w:rsidRPr="00C01A6F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E712D4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C01A6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712D4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780345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.201</w:t>
      </w:r>
      <w:r w:rsidR="009B672B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780345" w:rsidRPr="00E712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</w:t>
      </w:r>
      <w:r w:rsidR="00780345" w:rsidRPr="009A55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0345" w:rsidRPr="00B36A09" w:rsidRDefault="009A5546" w:rsidP="00B541BF">
      <w:pPr>
        <w:pStyle w:val="a6"/>
        <w:ind w:left="0" w:right="17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80345"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. Дата окончания приема заявок на участие в аукционе, определение участников торгов: </w:t>
      </w:r>
      <w:r w:rsidR="009B672B" w:rsidRPr="009F1A04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C01A6F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791550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FC2B4A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01A6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80345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.201</w:t>
      </w:r>
      <w:r w:rsidR="009B672B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780345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</w:t>
      </w:r>
      <w:r w:rsidR="00780345" w:rsidRPr="002F2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0345" w:rsidRPr="00B36A09" w:rsidRDefault="00780345" w:rsidP="00B54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336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. Время и место принятия заявок на участие в  аукционе: </w:t>
      </w:r>
      <w:r w:rsidRPr="00B36A09">
        <w:rPr>
          <w:rFonts w:ascii="Times New Roman" w:hAnsi="Times New Roman" w:cs="Times New Roman"/>
          <w:sz w:val="24"/>
          <w:szCs w:val="24"/>
        </w:rPr>
        <w:t>рабочие дни с 8:00</w:t>
      </w:r>
      <w:r w:rsidR="00FC2B4A" w:rsidRPr="00FC2B4A">
        <w:rPr>
          <w:sz w:val="20"/>
          <w:szCs w:val="20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до 16:00 местного времени,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 xml:space="preserve">456560, Челябинская область, 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 район,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Еткуль, ул. Ленина, 34, кабинет 30.</w:t>
      </w:r>
    </w:p>
    <w:p w:rsidR="00780345" w:rsidRPr="00B36A09" w:rsidRDefault="00780345" w:rsidP="00B54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33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. Дата, время и место проведения аукциона: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6476" w:rsidRPr="007C6476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C01A6F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7A336D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FC2B4A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01A6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A336D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.201</w:t>
      </w:r>
      <w:r w:rsidR="007C6476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7A336D"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r w:rsidRPr="00B36A0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 район,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 xml:space="preserve">Еткуль, ул. Ленина, 34, кабинет 30 в </w:t>
      </w:r>
      <w:r w:rsidRPr="002F212B">
        <w:rPr>
          <w:rFonts w:ascii="Times New Roman" w:hAnsi="Times New Roman" w:cs="Times New Roman"/>
          <w:b/>
          <w:bCs/>
          <w:sz w:val="24"/>
          <w:szCs w:val="24"/>
          <w:u w:val="single"/>
        </w:rPr>
        <w:t>14:00.</w:t>
      </w:r>
    </w:p>
    <w:p w:rsidR="00780345" w:rsidRPr="00B36A09" w:rsidRDefault="00780345" w:rsidP="00B54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33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. Дата, время и место подведения итогов аукциона: </w:t>
      </w:r>
      <w:r w:rsidRPr="00B36A09">
        <w:rPr>
          <w:rFonts w:ascii="Times New Roman" w:hAnsi="Times New Roman" w:cs="Times New Roman"/>
          <w:sz w:val="24"/>
          <w:szCs w:val="24"/>
        </w:rPr>
        <w:t xml:space="preserve"> </w:t>
      </w:r>
      <w:r w:rsidR="007C6476" w:rsidRPr="007C647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01A6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A336D" w:rsidRPr="00E712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FC2B4A" w:rsidRPr="00E712D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01A6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A336D" w:rsidRPr="00E712D4">
        <w:rPr>
          <w:rFonts w:ascii="Times New Roman" w:hAnsi="Times New Roman" w:cs="Times New Roman"/>
          <w:b/>
          <w:bCs/>
          <w:sz w:val="24"/>
          <w:szCs w:val="24"/>
          <w:u w:val="single"/>
        </w:rPr>
        <w:t>.201</w:t>
      </w:r>
      <w:r w:rsidR="007C6476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7A336D" w:rsidRPr="00E712D4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r w:rsidR="007A33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336D" w:rsidRPr="00B36A09"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A09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 район,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 xml:space="preserve">Еткуль, ул. Ленина, 34, кабинет 30 в </w:t>
      </w:r>
      <w:r w:rsidRPr="00B36A09">
        <w:rPr>
          <w:rFonts w:ascii="Times New Roman" w:hAnsi="Times New Roman" w:cs="Times New Roman"/>
          <w:b/>
          <w:bCs/>
          <w:sz w:val="24"/>
          <w:szCs w:val="24"/>
          <w:u w:val="single"/>
        </w:rPr>
        <w:t>15:00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780345" w:rsidRPr="00B36A09" w:rsidRDefault="00780345" w:rsidP="00B54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336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. Предмет торгов: </w:t>
      </w:r>
      <w:r w:rsidRPr="00B36A09">
        <w:rPr>
          <w:rFonts w:ascii="Times New Roman" w:hAnsi="Times New Roman" w:cs="Times New Roman"/>
          <w:sz w:val="24"/>
          <w:szCs w:val="24"/>
        </w:rPr>
        <w:t>право на заключение договора на установку и эксплуатацию рекламной конструкции.</w:t>
      </w:r>
    </w:p>
    <w:p w:rsidR="00780345" w:rsidRPr="00B36A09" w:rsidRDefault="00780345" w:rsidP="00BF2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33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Объект аукциона – </w:t>
      </w:r>
      <w:r w:rsidRPr="00B36A09">
        <w:rPr>
          <w:rFonts w:ascii="Times New Roman" w:hAnsi="Times New Roman" w:cs="Times New Roman"/>
          <w:sz w:val="24"/>
          <w:szCs w:val="24"/>
        </w:rPr>
        <w:t xml:space="preserve"> рекламные места по адресам: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"/>
        <w:gridCol w:w="2205"/>
        <w:gridCol w:w="4404"/>
        <w:gridCol w:w="667"/>
        <w:gridCol w:w="667"/>
        <w:gridCol w:w="803"/>
        <w:gridCol w:w="1332"/>
        <w:gridCol w:w="934"/>
        <w:gridCol w:w="935"/>
        <w:gridCol w:w="934"/>
        <w:gridCol w:w="968"/>
        <w:gridCol w:w="850"/>
      </w:tblGrid>
      <w:tr w:rsidR="009472D9" w:rsidRPr="00E1243E" w:rsidTr="00EE0A82">
        <w:trPr>
          <w:trHeight w:val="397"/>
        </w:trPr>
        <w:tc>
          <w:tcPr>
            <w:tcW w:w="399" w:type="dxa"/>
            <w:vMerge w:val="restart"/>
          </w:tcPr>
          <w:p w:rsidR="009472D9" w:rsidRPr="00E1243E" w:rsidRDefault="009472D9" w:rsidP="004B5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43E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  <w:p w:rsidR="009472D9" w:rsidRPr="00E1243E" w:rsidRDefault="009472D9" w:rsidP="00A4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5" w:type="dxa"/>
            <w:vMerge w:val="restart"/>
          </w:tcPr>
          <w:p w:rsidR="009472D9" w:rsidRPr="009472D9" w:rsidRDefault="009472D9" w:rsidP="004B58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Вид  </w:t>
            </w:r>
          </w:p>
          <w:p w:rsidR="009472D9" w:rsidRPr="009472D9" w:rsidRDefault="009472D9" w:rsidP="00130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рекламной конструкции</w:t>
            </w:r>
          </w:p>
        </w:tc>
        <w:tc>
          <w:tcPr>
            <w:tcW w:w="4404" w:type="dxa"/>
            <w:vMerge w:val="restart"/>
          </w:tcPr>
          <w:p w:rsidR="009472D9" w:rsidRPr="009472D9" w:rsidRDefault="009472D9" w:rsidP="005A39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Место расположения рекламной конструкции</w:t>
            </w:r>
          </w:p>
        </w:tc>
        <w:tc>
          <w:tcPr>
            <w:tcW w:w="2137" w:type="dxa"/>
            <w:gridSpan w:val="3"/>
          </w:tcPr>
          <w:p w:rsidR="009472D9" w:rsidRPr="009472D9" w:rsidRDefault="009472D9" w:rsidP="004B58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Информационное поле</w:t>
            </w:r>
          </w:p>
        </w:tc>
        <w:tc>
          <w:tcPr>
            <w:tcW w:w="1332" w:type="dxa"/>
            <w:vMerge w:val="restart"/>
            <w:textDirection w:val="btLr"/>
          </w:tcPr>
          <w:p w:rsidR="009472D9" w:rsidRPr="009472D9" w:rsidRDefault="009472D9" w:rsidP="00DC65B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Целевое</w:t>
            </w: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назначение</w:t>
            </w:r>
          </w:p>
        </w:tc>
        <w:tc>
          <w:tcPr>
            <w:tcW w:w="934" w:type="dxa"/>
            <w:vMerge w:val="restart"/>
            <w:textDirection w:val="btLr"/>
          </w:tcPr>
          <w:p w:rsidR="009472D9" w:rsidRPr="009472D9" w:rsidRDefault="009472D9" w:rsidP="00DC65B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Начальная цена,</w:t>
            </w:r>
          </w:p>
          <w:p w:rsidR="009472D9" w:rsidRPr="009472D9" w:rsidRDefault="009472D9" w:rsidP="00DC65B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(цена лота)</w:t>
            </w:r>
          </w:p>
          <w:p w:rsidR="009472D9" w:rsidRPr="009472D9" w:rsidRDefault="009472D9" w:rsidP="00B57E0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Руб./год.</w:t>
            </w:r>
          </w:p>
        </w:tc>
        <w:tc>
          <w:tcPr>
            <w:tcW w:w="935" w:type="dxa"/>
            <w:vMerge w:val="restart"/>
            <w:textDirection w:val="btLr"/>
          </w:tcPr>
          <w:p w:rsidR="009472D9" w:rsidRPr="009472D9" w:rsidRDefault="009472D9" w:rsidP="00DC6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Ежемесячный размер платы,</w:t>
            </w:r>
          </w:p>
          <w:p w:rsidR="009472D9" w:rsidRPr="009472D9" w:rsidRDefault="009472D9" w:rsidP="00DC6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934" w:type="dxa"/>
            <w:vMerge w:val="restart"/>
            <w:shd w:val="clear" w:color="auto" w:fill="FFFFFF"/>
            <w:textDirection w:val="btLr"/>
          </w:tcPr>
          <w:p w:rsidR="009472D9" w:rsidRPr="009472D9" w:rsidRDefault="009472D9" w:rsidP="00B57E0E">
            <w:pPr>
              <w:tabs>
                <w:tab w:val="left" w:pos="73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Срок, на который заключается  договор </w:t>
            </w:r>
          </w:p>
        </w:tc>
        <w:tc>
          <w:tcPr>
            <w:tcW w:w="968" w:type="dxa"/>
            <w:vMerge w:val="restart"/>
            <w:textDirection w:val="btLr"/>
          </w:tcPr>
          <w:p w:rsidR="009472D9" w:rsidRPr="009472D9" w:rsidRDefault="009472D9" w:rsidP="00DC6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Задаток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(10%)</w:t>
            </w:r>
            <w:r w:rsidRPr="009472D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,</w:t>
            </w:r>
          </w:p>
          <w:p w:rsidR="009472D9" w:rsidRPr="009472D9" w:rsidRDefault="009472D9" w:rsidP="00DC6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руб.</w:t>
            </w:r>
          </w:p>
        </w:tc>
        <w:tc>
          <w:tcPr>
            <w:tcW w:w="850" w:type="dxa"/>
            <w:vMerge w:val="restart"/>
            <w:textDirection w:val="btLr"/>
          </w:tcPr>
          <w:p w:rsidR="009472D9" w:rsidRPr="009472D9" w:rsidRDefault="009472D9" w:rsidP="00DC65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Шаг аукциона (5%), руб.</w:t>
            </w:r>
          </w:p>
        </w:tc>
      </w:tr>
      <w:tr w:rsidR="009472D9" w:rsidRPr="00E1243E" w:rsidTr="00EE0A82">
        <w:trPr>
          <w:cantSplit/>
          <w:trHeight w:val="1514"/>
        </w:trPr>
        <w:tc>
          <w:tcPr>
            <w:tcW w:w="399" w:type="dxa"/>
            <w:vMerge/>
          </w:tcPr>
          <w:p w:rsidR="009472D9" w:rsidRPr="00E1243E" w:rsidRDefault="009472D9" w:rsidP="00A42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9472D9" w:rsidRPr="00E1243E" w:rsidRDefault="009472D9" w:rsidP="004B58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vMerge/>
          </w:tcPr>
          <w:p w:rsidR="009472D9" w:rsidRPr="00E1243E" w:rsidRDefault="009472D9" w:rsidP="004B58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extDirection w:val="btLr"/>
          </w:tcPr>
          <w:p w:rsidR="009472D9" w:rsidRPr="009472D9" w:rsidRDefault="009472D9" w:rsidP="00DC65B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Количество </w:t>
            </w:r>
          </w:p>
          <w:p w:rsidR="009472D9" w:rsidRPr="009472D9" w:rsidRDefault="009472D9" w:rsidP="00DC65B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сторон</w:t>
            </w:r>
          </w:p>
        </w:tc>
        <w:tc>
          <w:tcPr>
            <w:tcW w:w="667" w:type="dxa"/>
            <w:textDirection w:val="btLr"/>
          </w:tcPr>
          <w:p w:rsidR="009472D9" w:rsidRPr="009472D9" w:rsidRDefault="009472D9" w:rsidP="00DC65B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Размеры, </w:t>
            </w:r>
            <w:proofErr w:type="gramStart"/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</w:t>
            </w:r>
            <w:proofErr w:type="gramEnd"/>
          </w:p>
          <w:p w:rsidR="009472D9" w:rsidRPr="009472D9" w:rsidRDefault="009472D9" w:rsidP="00DC65B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03" w:type="dxa"/>
            <w:textDirection w:val="btLr"/>
          </w:tcPr>
          <w:p w:rsidR="009472D9" w:rsidRPr="009472D9" w:rsidRDefault="009472D9" w:rsidP="00DC65B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Общая площадь,</w:t>
            </w:r>
          </w:p>
          <w:p w:rsidR="009472D9" w:rsidRPr="009472D9" w:rsidRDefault="009472D9" w:rsidP="00DC65B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72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кв. м</w:t>
            </w:r>
          </w:p>
        </w:tc>
        <w:tc>
          <w:tcPr>
            <w:tcW w:w="1332" w:type="dxa"/>
            <w:vMerge/>
          </w:tcPr>
          <w:p w:rsidR="009472D9" w:rsidRPr="00E1243E" w:rsidRDefault="009472D9" w:rsidP="004B58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9472D9" w:rsidRPr="00E1243E" w:rsidRDefault="009472D9" w:rsidP="004B58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</w:tcPr>
          <w:p w:rsidR="009472D9" w:rsidRPr="00E1243E" w:rsidRDefault="009472D9" w:rsidP="00EE5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shd w:val="clear" w:color="auto" w:fill="FFFFFF"/>
          </w:tcPr>
          <w:p w:rsidR="009472D9" w:rsidRPr="00E1243E" w:rsidRDefault="009472D9" w:rsidP="00EE5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9472D9" w:rsidRPr="00E1243E" w:rsidRDefault="009472D9" w:rsidP="00EE5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472D9" w:rsidRPr="00E1243E" w:rsidRDefault="009472D9" w:rsidP="00EE5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2D9" w:rsidRPr="00E1243E" w:rsidTr="00EE0A82">
        <w:trPr>
          <w:trHeight w:val="1113"/>
        </w:trPr>
        <w:tc>
          <w:tcPr>
            <w:tcW w:w="399" w:type="dxa"/>
          </w:tcPr>
          <w:p w:rsidR="009472D9" w:rsidRPr="00E1243E" w:rsidRDefault="009472D9" w:rsidP="009B6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2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5" w:type="dxa"/>
          </w:tcPr>
          <w:p w:rsidR="009472D9" w:rsidRPr="004A0914" w:rsidRDefault="00C01A6F" w:rsidP="007C6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914">
              <w:rPr>
                <w:rFonts w:ascii="Times New Roman" w:hAnsi="Times New Roman" w:cs="Times New Roman"/>
              </w:rPr>
              <w:t>щитовая конструкция, двухсторонняя, с подсветкой</w:t>
            </w:r>
          </w:p>
        </w:tc>
        <w:tc>
          <w:tcPr>
            <w:tcW w:w="4404" w:type="dxa"/>
          </w:tcPr>
          <w:p w:rsidR="009472D9" w:rsidRPr="004A0914" w:rsidRDefault="009472D9" w:rsidP="007C64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914">
              <w:t xml:space="preserve"> </w:t>
            </w:r>
            <w:r w:rsidRPr="004A0914">
              <w:rPr>
                <w:rFonts w:ascii="Times New Roman" w:hAnsi="Times New Roman" w:cs="Times New Roman"/>
              </w:rPr>
              <w:t xml:space="preserve">Челябинская область, </w:t>
            </w:r>
            <w:proofErr w:type="spellStart"/>
            <w:r w:rsidRPr="004A0914">
              <w:rPr>
                <w:rFonts w:ascii="Times New Roman" w:hAnsi="Times New Roman" w:cs="Times New Roman"/>
              </w:rPr>
              <w:t>Еткульский</w:t>
            </w:r>
            <w:proofErr w:type="spellEnd"/>
            <w:r w:rsidRPr="004A0914">
              <w:rPr>
                <w:rFonts w:ascii="Times New Roman" w:hAnsi="Times New Roman" w:cs="Times New Roman"/>
              </w:rPr>
              <w:t xml:space="preserve"> район,</w:t>
            </w:r>
          </w:p>
          <w:p w:rsidR="00C01A6F" w:rsidRPr="004A0914" w:rsidRDefault="00C01A6F" w:rsidP="00273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914">
              <w:rPr>
                <w:rFonts w:ascii="Times New Roman" w:hAnsi="Times New Roman" w:cs="Times New Roman"/>
              </w:rPr>
              <w:t xml:space="preserve"> 5 км + 75 м автомобильной дороги </w:t>
            </w:r>
            <w:proofErr w:type="spellStart"/>
            <w:r w:rsidRPr="004A0914">
              <w:rPr>
                <w:rFonts w:ascii="Times New Roman" w:hAnsi="Times New Roman" w:cs="Times New Roman"/>
              </w:rPr>
              <w:t>Селезян-Аткул</w:t>
            </w:r>
            <w:proofErr w:type="gramStart"/>
            <w:r w:rsidRPr="004A0914">
              <w:rPr>
                <w:rFonts w:ascii="Times New Roman" w:hAnsi="Times New Roman" w:cs="Times New Roman"/>
              </w:rPr>
              <w:t>ь</w:t>
            </w:r>
            <w:proofErr w:type="spellEnd"/>
            <w:r w:rsidRPr="004A0914">
              <w:rPr>
                <w:rFonts w:ascii="Times New Roman" w:hAnsi="Times New Roman" w:cs="Times New Roman"/>
              </w:rPr>
              <w:t>-</w:t>
            </w:r>
            <w:proofErr w:type="gramEnd"/>
            <w:r w:rsidRPr="004A0914">
              <w:rPr>
                <w:rFonts w:ascii="Times New Roman" w:hAnsi="Times New Roman" w:cs="Times New Roman"/>
              </w:rPr>
              <w:t xml:space="preserve"> деревня </w:t>
            </w:r>
            <w:proofErr w:type="spellStart"/>
            <w:r w:rsidRPr="004A0914">
              <w:rPr>
                <w:rFonts w:ascii="Times New Roman" w:hAnsi="Times New Roman" w:cs="Times New Roman"/>
              </w:rPr>
              <w:t>Устьянцево</w:t>
            </w:r>
            <w:proofErr w:type="spellEnd"/>
            <w:r w:rsidRPr="004A091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67" w:type="dxa"/>
          </w:tcPr>
          <w:p w:rsidR="009472D9" w:rsidRPr="00E1243E" w:rsidRDefault="00C01A6F" w:rsidP="002A2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" w:type="dxa"/>
          </w:tcPr>
          <w:p w:rsidR="009472D9" w:rsidRPr="00E1243E" w:rsidRDefault="009472D9" w:rsidP="002A2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1243E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" w:type="dxa"/>
          </w:tcPr>
          <w:p w:rsidR="009472D9" w:rsidRPr="00E1243E" w:rsidRDefault="00C01A6F" w:rsidP="002A2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32" w:type="dxa"/>
          </w:tcPr>
          <w:p w:rsidR="009472D9" w:rsidRPr="007C6476" w:rsidRDefault="009472D9" w:rsidP="007C6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476">
              <w:rPr>
                <w:rFonts w:ascii="Times New Roman" w:hAnsi="Times New Roman" w:cs="Times New Roman"/>
                <w:sz w:val="20"/>
                <w:szCs w:val="20"/>
              </w:rPr>
              <w:t>Установка и эксплуатация рекламной конструкции</w:t>
            </w:r>
          </w:p>
          <w:p w:rsidR="009472D9" w:rsidRPr="00E1243E" w:rsidRDefault="009472D9" w:rsidP="007C64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472D9" w:rsidRPr="00E1243E" w:rsidRDefault="00B8035F" w:rsidP="002A29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30240</w:t>
            </w:r>
            <w:r w:rsidR="009472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5" w:type="dxa"/>
          </w:tcPr>
          <w:p w:rsidR="009472D9" w:rsidRPr="00E1243E" w:rsidRDefault="00B8035F" w:rsidP="002A29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  <w:r w:rsidR="009472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4" w:type="dxa"/>
          </w:tcPr>
          <w:p w:rsidR="009472D9" w:rsidRPr="00E1243E" w:rsidRDefault="009472D9" w:rsidP="002A2946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968" w:type="dxa"/>
          </w:tcPr>
          <w:p w:rsidR="009472D9" w:rsidRPr="00E1243E" w:rsidRDefault="00B8035F" w:rsidP="002A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3024</w:t>
            </w:r>
            <w:r w:rsidR="009472D9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9472D9" w:rsidRDefault="00B8035F" w:rsidP="002A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1512,0</w:t>
            </w:r>
          </w:p>
        </w:tc>
      </w:tr>
      <w:tr w:rsidR="00273053" w:rsidRPr="00E1243E" w:rsidTr="00EE0A82">
        <w:trPr>
          <w:trHeight w:val="1113"/>
        </w:trPr>
        <w:tc>
          <w:tcPr>
            <w:tcW w:w="399" w:type="dxa"/>
          </w:tcPr>
          <w:p w:rsidR="00273053" w:rsidRPr="00E1243E" w:rsidRDefault="00273053" w:rsidP="009B6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05" w:type="dxa"/>
          </w:tcPr>
          <w:p w:rsidR="00273053" w:rsidRPr="004A0914" w:rsidRDefault="00273053" w:rsidP="00AF7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914">
              <w:rPr>
                <w:rFonts w:ascii="Times New Roman" w:hAnsi="Times New Roman" w:cs="Times New Roman"/>
              </w:rPr>
              <w:t>щитовая конструкция, двухсторонняя, с подсветкой</w:t>
            </w:r>
          </w:p>
        </w:tc>
        <w:tc>
          <w:tcPr>
            <w:tcW w:w="4404" w:type="dxa"/>
          </w:tcPr>
          <w:p w:rsidR="00273053" w:rsidRPr="004A0914" w:rsidRDefault="00273053" w:rsidP="00AF7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914">
              <w:t xml:space="preserve"> </w:t>
            </w:r>
            <w:r w:rsidRPr="004A0914">
              <w:rPr>
                <w:rFonts w:ascii="Times New Roman" w:hAnsi="Times New Roman" w:cs="Times New Roman"/>
              </w:rPr>
              <w:t xml:space="preserve">Челябинская область, </w:t>
            </w:r>
            <w:proofErr w:type="spellStart"/>
            <w:r w:rsidRPr="004A0914">
              <w:rPr>
                <w:rFonts w:ascii="Times New Roman" w:hAnsi="Times New Roman" w:cs="Times New Roman"/>
              </w:rPr>
              <w:t>Еткульский</w:t>
            </w:r>
            <w:proofErr w:type="spellEnd"/>
            <w:r w:rsidRPr="004A0914">
              <w:rPr>
                <w:rFonts w:ascii="Times New Roman" w:hAnsi="Times New Roman" w:cs="Times New Roman"/>
              </w:rPr>
              <w:t xml:space="preserve"> район,</w:t>
            </w:r>
          </w:p>
          <w:p w:rsidR="00273053" w:rsidRPr="004A0914" w:rsidRDefault="00273053" w:rsidP="00273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Pr="004A0914">
              <w:rPr>
                <w:rFonts w:ascii="Times New Roman" w:hAnsi="Times New Roman" w:cs="Times New Roman"/>
              </w:rPr>
              <w:t xml:space="preserve"> км + </w:t>
            </w:r>
            <w:r>
              <w:rPr>
                <w:rFonts w:ascii="Times New Roman" w:hAnsi="Times New Roman" w:cs="Times New Roman"/>
              </w:rPr>
              <w:t>200</w:t>
            </w:r>
            <w:r w:rsidRPr="004A0914">
              <w:rPr>
                <w:rFonts w:ascii="Times New Roman" w:hAnsi="Times New Roman" w:cs="Times New Roman"/>
              </w:rPr>
              <w:t xml:space="preserve">м автомобильной дороги </w:t>
            </w:r>
            <w:proofErr w:type="spellStart"/>
            <w:r w:rsidRPr="004A0914">
              <w:rPr>
                <w:rFonts w:ascii="Times New Roman" w:hAnsi="Times New Roman" w:cs="Times New Roman"/>
              </w:rPr>
              <w:t>Селезян-Аткул</w:t>
            </w:r>
            <w:proofErr w:type="gramStart"/>
            <w:r w:rsidRPr="004A0914">
              <w:rPr>
                <w:rFonts w:ascii="Times New Roman" w:hAnsi="Times New Roman" w:cs="Times New Roman"/>
              </w:rPr>
              <w:t>ь</w:t>
            </w:r>
            <w:proofErr w:type="spellEnd"/>
            <w:r w:rsidRPr="004A0914">
              <w:rPr>
                <w:rFonts w:ascii="Times New Roman" w:hAnsi="Times New Roman" w:cs="Times New Roman"/>
              </w:rPr>
              <w:t>-</w:t>
            </w:r>
            <w:proofErr w:type="gramEnd"/>
            <w:r w:rsidRPr="004A0914">
              <w:rPr>
                <w:rFonts w:ascii="Times New Roman" w:hAnsi="Times New Roman" w:cs="Times New Roman"/>
              </w:rPr>
              <w:t xml:space="preserve"> деревня </w:t>
            </w:r>
            <w:proofErr w:type="spellStart"/>
            <w:r w:rsidRPr="004A0914">
              <w:rPr>
                <w:rFonts w:ascii="Times New Roman" w:hAnsi="Times New Roman" w:cs="Times New Roman"/>
              </w:rPr>
              <w:t>Устьянцево</w:t>
            </w:r>
            <w:proofErr w:type="spellEnd"/>
            <w:r w:rsidRPr="004A091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67" w:type="dxa"/>
          </w:tcPr>
          <w:p w:rsidR="00273053" w:rsidRPr="00E1243E" w:rsidRDefault="00273053" w:rsidP="00AF7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" w:type="dxa"/>
          </w:tcPr>
          <w:p w:rsidR="00273053" w:rsidRPr="00E1243E" w:rsidRDefault="00273053" w:rsidP="00AF7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1243E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" w:type="dxa"/>
          </w:tcPr>
          <w:p w:rsidR="00273053" w:rsidRPr="00E1243E" w:rsidRDefault="00273053" w:rsidP="00AF7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32" w:type="dxa"/>
          </w:tcPr>
          <w:p w:rsidR="00273053" w:rsidRPr="007C6476" w:rsidRDefault="00273053" w:rsidP="00AF7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476">
              <w:rPr>
                <w:rFonts w:ascii="Times New Roman" w:hAnsi="Times New Roman" w:cs="Times New Roman"/>
                <w:sz w:val="20"/>
                <w:szCs w:val="20"/>
              </w:rPr>
              <w:t>Установка и эксплуатация рекламной конструкции</w:t>
            </w:r>
          </w:p>
          <w:p w:rsidR="00273053" w:rsidRPr="00E1243E" w:rsidRDefault="00273053" w:rsidP="00AF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273053" w:rsidRPr="00E1243E" w:rsidRDefault="00273053" w:rsidP="00AF72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30240,0</w:t>
            </w:r>
          </w:p>
        </w:tc>
        <w:tc>
          <w:tcPr>
            <w:tcW w:w="935" w:type="dxa"/>
          </w:tcPr>
          <w:p w:rsidR="00273053" w:rsidRPr="00E1243E" w:rsidRDefault="00273053" w:rsidP="00AF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934" w:type="dxa"/>
          </w:tcPr>
          <w:p w:rsidR="00273053" w:rsidRPr="00E1243E" w:rsidRDefault="00273053" w:rsidP="00AF721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968" w:type="dxa"/>
          </w:tcPr>
          <w:p w:rsidR="00273053" w:rsidRPr="00E1243E" w:rsidRDefault="00273053" w:rsidP="00AF7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3024,0</w:t>
            </w:r>
          </w:p>
        </w:tc>
        <w:tc>
          <w:tcPr>
            <w:tcW w:w="850" w:type="dxa"/>
          </w:tcPr>
          <w:p w:rsidR="00273053" w:rsidRDefault="00273053" w:rsidP="00AF7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1512,0</w:t>
            </w:r>
          </w:p>
        </w:tc>
      </w:tr>
    </w:tbl>
    <w:p w:rsidR="00AA7578" w:rsidRDefault="00AA7578" w:rsidP="00B54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45" w:rsidRPr="00B36A09" w:rsidRDefault="00780345" w:rsidP="00B54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41B6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. Документы, предоставляемые Заявителем для участия в аукционе, требования к их оформлению.</w:t>
      </w:r>
    </w:p>
    <w:p w:rsidR="00780345" w:rsidRPr="00B36A09" w:rsidRDefault="00780345" w:rsidP="00B5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Заявка</w:t>
      </w:r>
      <w:r w:rsidRPr="00B36A09">
        <w:rPr>
          <w:rFonts w:ascii="Times New Roman" w:hAnsi="Times New Roman" w:cs="Times New Roman"/>
          <w:sz w:val="24"/>
          <w:szCs w:val="24"/>
        </w:rPr>
        <w:t xml:space="preserve">  на участие в аукционе (подается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36A09">
        <w:rPr>
          <w:rFonts w:ascii="Times New Roman" w:hAnsi="Times New Roman" w:cs="Times New Roman"/>
          <w:b/>
          <w:bCs/>
          <w:sz w:val="24"/>
          <w:szCs w:val="24"/>
          <w:u w:val="single"/>
        </w:rPr>
        <w:t>двух</w:t>
      </w:r>
      <w:r w:rsidRPr="00B36A09">
        <w:rPr>
          <w:rFonts w:ascii="Times New Roman" w:hAnsi="Times New Roman" w:cs="Times New Roman"/>
          <w:sz w:val="24"/>
          <w:szCs w:val="24"/>
        </w:rPr>
        <w:t xml:space="preserve"> экземплярах), </w:t>
      </w:r>
      <w:proofErr w:type="gramStart"/>
      <w:r w:rsidRPr="00B36A09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B36A09">
        <w:rPr>
          <w:rFonts w:ascii="Times New Roman" w:hAnsi="Times New Roman" w:cs="Times New Roman"/>
          <w:sz w:val="24"/>
          <w:szCs w:val="24"/>
        </w:rPr>
        <w:t xml:space="preserve"> представляет Заявитель в соответствии с требованиями  Документации об аукционе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0345" w:rsidRPr="00B36A09" w:rsidRDefault="00780345" w:rsidP="00B5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>1) Сведения и документы о Заявителе, подавшем такую заявку:</w:t>
      </w:r>
    </w:p>
    <w:p w:rsidR="00780345" w:rsidRPr="00B36A09" w:rsidRDefault="00780345" w:rsidP="00B54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A09">
        <w:rPr>
          <w:rFonts w:ascii="Times New Roman" w:hAnsi="Times New Roman" w:cs="Times New Roman"/>
          <w:sz w:val="24"/>
          <w:szCs w:val="24"/>
        </w:rPr>
        <w:t xml:space="preserve"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 </w:t>
      </w:r>
      <w:proofErr w:type="gramEnd"/>
    </w:p>
    <w:p w:rsidR="00780345" w:rsidRPr="00B36A09" w:rsidRDefault="00780345" w:rsidP="00B54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>б)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</w:t>
      </w:r>
      <w:r w:rsidR="00FA0983">
        <w:rPr>
          <w:rFonts w:ascii="Times New Roman" w:hAnsi="Times New Roman" w:cs="Times New Roman"/>
          <w:sz w:val="24"/>
          <w:szCs w:val="24"/>
        </w:rPr>
        <w:t xml:space="preserve">; </w:t>
      </w:r>
      <w:r w:rsidRPr="00B36A09">
        <w:rPr>
          <w:rFonts w:ascii="Times New Roman" w:hAnsi="Times New Roman" w:cs="Times New Roman"/>
          <w:sz w:val="24"/>
          <w:szCs w:val="24"/>
        </w:rPr>
        <w:t>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</w:t>
      </w:r>
      <w:r w:rsidR="00FA0983">
        <w:rPr>
          <w:rFonts w:ascii="Times New Roman" w:hAnsi="Times New Roman" w:cs="Times New Roman"/>
          <w:sz w:val="24"/>
          <w:szCs w:val="24"/>
        </w:rPr>
        <w:t xml:space="preserve">; </w:t>
      </w:r>
      <w:r w:rsidRPr="00B36A09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(для иных физических лиц)</w:t>
      </w:r>
      <w:r w:rsidR="00FA0983">
        <w:rPr>
          <w:rFonts w:ascii="Times New Roman" w:hAnsi="Times New Roman" w:cs="Times New Roman"/>
          <w:sz w:val="24"/>
          <w:szCs w:val="24"/>
        </w:rPr>
        <w:t>;</w:t>
      </w:r>
      <w:r w:rsidRPr="00B36A09">
        <w:rPr>
          <w:rFonts w:ascii="Times New Roman" w:hAnsi="Times New Roman" w:cs="Times New Roman"/>
          <w:sz w:val="24"/>
          <w:szCs w:val="24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</w:r>
    </w:p>
    <w:p w:rsidR="00780345" w:rsidRPr="00B36A09" w:rsidRDefault="00780345" w:rsidP="002A2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780345" w:rsidRPr="00B36A09" w:rsidRDefault="00780345" w:rsidP="002A2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>г) копии учредительных документов заявителя: Устав или Учредительный договор (для юридических лиц);</w:t>
      </w:r>
    </w:p>
    <w:p w:rsidR="00780345" w:rsidRPr="00B36A09" w:rsidRDefault="00780345" w:rsidP="002A2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6A0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780345" w:rsidRPr="00B36A09" w:rsidRDefault="00780345" w:rsidP="002A2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780345" w:rsidRPr="00B36A09" w:rsidRDefault="00780345" w:rsidP="002A2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>ж) документы или копии документов, подтверждающие внесение задатка (платежное  поручение);</w:t>
      </w:r>
    </w:p>
    <w:p w:rsidR="00780345" w:rsidRPr="00B36A09" w:rsidRDefault="00780345" w:rsidP="002A2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6A0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36A09">
        <w:rPr>
          <w:rFonts w:ascii="Times New Roman" w:hAnsi="Times New Roman" w:cs="Times New Roman"/>
          <w:sz w:val="24"/>
          <w:szCs w:val="24"/>
        </w:rPr>
        <w:t xml:space="preserve">) </w:t>
      </w:r>
      <w:r w:rsidR="004755F5">
        <w:rPr>
          <w:rFonts w:ascii="Times New Roman" w:hAnsi="Times New Roman" w:cs="Times New Roman"/>
          <w:sz w:val="24"/>
          <w:szCs w:val="24"/>
        </w:rPr>
        <w:t xml:space="preserve">технические характеристики </w:t>
      </w:r>
      <w:r w:rsidRPr="00B36A09">
        <w:rPr>
          <w:rFonts w:ascii="Times New Roman" w:hAnsi="Times New Roman" w:cs="Times New Roman"/>
          <w:sz w:val="24"/>
          <w:szCs w:val="24"/>
        </w:rPr>
        <w:t>рекламной конструкции;</w:t>
      </w:r>
    </w:p>
    <w:p w:rsidR="00780345" w:rsidRPr="00B36A09" w:rsidRDefault="00780345" w:rsidP="002A2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>и) анкету по форме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3</w:t>
      </w:r>
      <w:r w:rsidR="00B234EC">
        <w:rPr>
          <w:rFonts w:ascii="Times New Roman" w:hAnsi="Times New Roman" w:cs="Times New Roman"/>
          <w:sz w:val="24"/>
          <w:szCs w:val="24"/>
        </w:rPr>
        <w:t>.</w:t>
      </w:r>
    </w:p>
    <w:p w:rsidR="00780345" w:rsidRPr="00B36A09" w:rsidRDefault="00780345" w:rsidP="002A29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lastRenderedPageBreak/>
        <w:t xml:space="preserve">  Представленная документация скрепляется печатью претендента (для юридических лиц) и подписывается претендентом или лицом, уполномоченным таким претендентом, прошивается.</w:t>
      </w:r>
    </w:p>
    <w:p w:rsidR="00780345" w:rsidRPr="00B36A09" w:rsidRDefault="00780345" w:rsidP="002A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       1</w:t>
      </w:r>
      <w:r w:rsidR="00B234E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выбора победителя. </w:t>
      </w:r>
      <w:r w:rsidRPr="00B36A09">
        <w:rPr>
          <w:rFonts w:ascii="Times New Roman" w:hAnsi="Times New Roman" w:cs="Times New Roman"/>
          <w:sz w:val="24"/>
          <w:szCs w:val="24"/>
        </w:rPr>
        <w:t>Участник торгов, заявивший самую высокую цену лота, признается победителем торгов по данному лоту.</w:t>
      </w:r>
    </w:p>
    <w:p w:rsidR="00780345" w:rsidRPr="00B36A09" w:rsidRDefault="00780345" w:rsidP="002A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      1</w:t>
      </w:r>
      <w:r w:rsidR="00B234E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Иные условия:</w:t>
      </w:r>
      <w:r w:rsidRPr="00B36A09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="004755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6A09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</w:t>
      </w:r>
      <w:r w:rsidR="004755F5">
        <w:rPr>
          <w:rFonts w:ascii="Times New Roman" w:hAnsi="Times New Roman" w:cs="Times New Roman"/>
          <w:sz w:val="24"/>
          <w:szCs w:val="24"/>
        </w:rPr>
        <w:t>,</w:t>
      </w:r>
      <w:r w:rsidRPr="00B36A09">
        <w:rPr>
          <w:rFonts w:ascii="Times New Roman" w:hAnsi="Times New Roman" w:cs="Times New Roman"/>
          <w:sz w:val="24"/>
          <w:szCs w:val="24"/>
        </w:rPr>
        <w:t xml:space="preserve"> либо признания участником аукциона только одного заявителя, с лицом, подавшим единственную заявку на участие в аукционе, в случае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 w:rsidRPr="00B36A09"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 w:rsidRPr="00B36A09">
        <w:rPr>
          <w:rFonts w:ascii="Times New Roman" w:hAnsi="Times New Roman" w:cs="Times New Roman"/>
          <w:sz w:val="24"/>
          <w:szCs w:val="24"/>
        </w:rPr>
        <w:t>кциона.</w:t>
      </w:r>
    </w:p>
    <w:p w:rsidR="00780345" w:rsidRPr="00B36A09" w:rsidRDefault="00780345" w:rsidP="002A294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по основаниям, не указанным в </w:t>
      </w:r>
      <w:hyperlink w:anchor="sub_10151" w:history="1">
        <w:r w:rsidRPr="00B36A09">
          <w:rPr>
            <w:rStyle w:val="a7"/>
            <w:rFonts w:ascii="Times New Roman" w:hAnsi="Times New Roman" w:cs="Times New Roman"/>
            <w:sz w:val="24"/>
            <w:szCs w:val="24"/>
          </w:rPr>
          <w:t>пункте 151</w:t>
        </w:r>
      </w:hyperlink>
      <w:r w:rsidRPr="00B36A09">
        <w:rPr>
          <w:rFonts w:ascii="Times New Roman" w:hAnsi="Times New Roman" w:cs="Times New Roman"/>
          <w:sz w:val="24"/>
          <w:szCs w:val="24"/>
        </w:rPr>
        <w:t xml:space="preserve"> Приказа ФАС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67, организатор аукциона вправе объявить о проведении нового аукциона либо конкурса в установленном порядке. При этом в случае объявления о проведении нового аукциона организатор конкурса вправе изменить условия аукциона.</w:t>
      </w:r>
    </w:p>
    <w:p w:rsidR="00780345" w:rsidRPr="00B36A09" w:rsidRDefault="00780345" w:rsidP="002A2946">
      <w:pPr>
        <w:pStyle w:val="ConsPlusNonformat"/>
        <w:widowControl/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34E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. Заключение договора</w:t>
      </w:r>
      <w:r w:rsidRPr="00B36A09">
        <w:rPr>
          <w:rFonts w:ascii="Times New Roman" w:hAnsi="Times New Roman" w:cs="Times New Roman"/>
          <w:sz w:val="24"/>
          <w:szCs w:val="24"/>
        </w:rPr>
        <w:t xml:space="preserve">: не ранее чем через десять дней со дня размещения информации о результатах аукциона на официальном сайте торгов. </w:t>
      </w:r>
      <w:proofErr w:type="gramStart"/>
      <w:r w:rsidRPr="00B36A09">
        <w:rPr>
          <w:rFonts w:ascii="Times New Roman" w:hAnsi="Times New Roman" w:cs="Times New Roman"/>
          <w:sz w:val="24"/>
          <w:szCs w:val="24"/>
        </w:rPr>
        <w:t>Согласно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15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1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17.1 Федерального закона «О защите конкуренции» от 26.07.2006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36A09">
        <w:rPr>
          <w:rFonts w:ascii="Times New Roman" w:hAnsi="Times New Roman" w:cs="Times New Roman"/>
          <w:sz w:val="24"/>
          <w:szCs w:val="24"/>
        </w:rPr>
        <w:t xml:space="preserve"> № 135-ФЗ заключение договора является обязательным с лицом, подавш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36A09">
        <w:rPr>
          <w:rFonts w:ascii="Times New Roman" w:hAnsi="Times New Roman" w:cs="Times New Roman"/>
          <w:sz w:val="24"/>
          <w:szCs w:val="24"/>
        </w:rPr>
        <w:t>м единственную заявку на участие в аукционе,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 xml:space="preserve"> если указанная заявка соответствует требованиям и условиям, предусмотренным документацией об аукционе, а также лиц</w:t>
      </w:r>
      <w:r w:rsidR="00240B56">
        <w:rPr>
          <w:rFonts w:ascii="Times New Roman" w:hAnsi="Times New Roman" w:cs="Times New Roman"/>
          <w:sz w:val="24"/>
          <w:szCs w:val="24"/>
        </w:rPr>
        <w:t>ом</w:t>
      </w:r>
      <w:r w:rsidRPr="00B36A09">
        <w:rPr>
          <w:rFonts w:ascii="Times New Roman" w:hAnsi="Times New Roman" w:cs="Times New Roman"/>
          <w:sz w:val="24"/>
          <w:szCs w:val="24"/>
        </w:rPr>
        <w:t>, признанн</w:t>
      </w:r>
      <w:r w:rsidR="00240B56">
        <w:rPr>
          <w:rFonts w:ascii="Times New Roman" w:hAnsi="Times New Roman" w:cs="Times New Roman"/>
          <w:sz w:val="24"/>
          <w:szCs w:val="24"/>
        </w:rPr>
        <w:t>ым</w:t>
      </w:r>
      <w:r w:rsidRPr="00B36A09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аукциона, на условиях и по цене, которые предусмотрены заявкой на участие в</w:t>
      </w:r>
      <w:proofErr w:type="gramEnd"/>
      <w:r w:rsidRPr="00B36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A09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Pr="00B36A09">
        <w:rPr>
          <w:rFonts w:ascii="Times New Roman" w:hAnsi="Times New Roman" w:cs="Times New Roman"/>
          <w:sz w:val="24"/>
          <w:szCs w:val="24"/>
        </w:rPr>
        <w:t xml:space="preserve">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780345" w:rsidRPr="00B36A09" w:rsidRDefault="00B234EC" w:rsidP="002A2946">
      <w:pPr>
        <w:tabs>
          <w:tab w:val="left" w:pos="7349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780345"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80345" w:rsidRPr="00B36A09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="00780345" w:rsidRPr="00B36A09">
        <w:rPr>
          <w:rFonts w:ascii="Times New Roman" w:hAnsi="Times New Roman" w:cs="Times New Roman"/>
          <w:sz w:val="24"/>
          <w:szCs w:val="24"/>
        </w:rPr>
        <w:t>и</w:t>
      </w:r>
      <w:r w:rsidR="00780345">
        <w:rPr>
          <w:rFonts w:ascii="Times New Roman" w:hAnsi="Times New Roman" w:cs="Times New Roman"/>
          <w:sz w:val="24"/>
          <w:szCs w:val="24"/>
        </w:rPr>
        <w:t>и</w:t>
      </w:r>
      <w:r w:rsidR="00780345" w:rsidRPr="00B36A09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="00780345" w:rsidRPr="00B36A09">
        <w:rPr>
          <w:rFonts w:ascii="Times New Roman" w:hAnsi="Times New Roman" w:cs="Times New Roman"/>
          <w:sz w:val="24"/>
          <w:szCs w:val="24"/>
        </w:rPr>
        <w:t xml:space="preserve">кциона размещается на официальном сайте торгов в сети Интернет </w:t>
      </w:r>
      <w:hyperlink r:id="rId6" w:history="1">
        <w:r w:rsidR="00780345" w:rsidRPr="00B36A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780345" w:rsidRPr="00B36A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780345" w:rsidRPr="00B36A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780345" w:rsidRPr="00B36A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780345" w:rsidRPr="00B36A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780345" w:rsidRPr="00B36A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780345" w:rsidRPr="00B36A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2A2946">
        <w:t xml:space="preserve"> ,</w:t>
      </w:r>
      <w:r w:rsidR="00780345" w:rsidRPr="00B36A09">
        <w:rPr>
          <w:rFonts w:ascii="Times New Roman" w:hAnsi="Times New Roman" w:cs="Times New Roman"/>
          <w:sz w:val="24"/>
          <w:szCs w:val="24"/>
        </w:rPr>
        <w:t xml:space="preserve"> на сайте администрации </w:t>
      </w:r>
      <w:proofErr w:type="spellStart"/>
      <w:r w:rsidR="00780345" w:rsidRPr="00B36A0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780345" w:rsidRPr="00B36A0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hyperlink r:id="rId7" w:history="1">
        <w:r w:rsidR="002A2946" w:rsidRPr="00833A1B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="002A2946" w:rsidRPr="00833A1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admetkul</w:t>
        </w:r>
        <w:r w:rsidR="002A2946" w:rsidRPr="00833A1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A2946" w:rsidRPr="00833A1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A2946">
        <w:rPr>
          <w:rFonts w:ascii="Times New Roman" w:hAnsi="Times New Roman" w:cs="Times New Roman"/>
          <w:sz w:val="24"/>
          <w:szCs w:val="24"/>
        </w:rPr>
        <w:t xml:space="preserve"> и</w:t>
      </w:r>
      <w:r w:rsidR="00780345" w:rsidRPr="00B36A09">
        <w:rPr>
          <w:rFonts w:ascii="Times New Roman" w:hAnsi="Times New Roman" w:cs="Times New Roman"/>
          <w:sz w:val="24"/>
          <w:szCs w:val="24"/>
        </w:rPr>
        <w:t xml:space="preserve"> в газете «Искра».</w:t>
      </w:r>
    </w:p>
    <w:p w:rsidR="00780345" w:rsidRPr="00B36A09" w:rsidRDefault="00780345" w:rsidP="002A2946">
      <w:pPr>
        <w:pStyle w:val="1"/>
        <w:tabs>
          <w:tab w:val="left" w:pos="7349"/>
        </w:tabs>
      </w:pPr>
      <w:r w:rsidRPr="00EE3E12">
        <w:rPr>
          <w:rFonts w:ascii="Times New Roman" w:hAnsi="Times New Roman" w:cs="Times New Roman"/>
          <w:b/>
          <w:bCs/>
        </w:rPr>
        <w:t>2</w:t>
      </w:r>
      <w:r w:rsidR="00B234EC" w:rsidRPr="00EE3E12">
        <w:rPr>
          <w:rFonts w:ascii="Times New Roman" w:hAnsi="Times New Roman" w:cs="Times New Roman"/>
          <w:b/>
          <w:bCs/>
        </w:rPr>
        <w:t>0</w:t>
      </w:r>
      <w:r w:rsidRPr="00B36A09">
        <w:rPr>
          <w:b/>
          <w:bCs/>
        </w:rPr>
        <w:t xml:space="preserve">. </w:t>
      </w:r>
      <w:r w:rsidRPr="00375A0D">
        <w:rPr>
          <w:rFonts w:ascii="Times New Roman" w:hAnsi="Times New Roman" w:cs="Times New Roman"/>
          <w:b/>
          <w:bCs/>
        </w:rPr>
        <w:t xml:space="preserve">Срок, место и порядок предоставления документации об аукционе: </w:t>
      </w:r>
      <w:r w:rsidRPr="00375A0D">
        <w:rPr>
          <w:rFonts w:ascii="Times New Roman" w:hAnsi="Times New Roman" w:cs="Times New Roman"/>
        </w:rPr>
        <w:t xml:space="preserve">предоставляется Организатором аукциона с момента ее размещения на официальном сайте торгов </w:t>
      </w:r>
      <w:r w:rsidRPr="00375A0D">
        <w:rPr>
          <w:rFonts w:ascii="Times New Roman" w:hAnsi="Times New Roman" w:cs="Times New Roman"/>
          <w:lang w:val="en-US"/>
        </w:rPr>
        <w:t>http</w:t>
      </w:r>
      <w:r w:rsidRPr="00375A0D">
        <w:rPr>
          <w:rFonts w:ascii="Times New Roman" w:hAnsi="Times New Roman" w:cs="Times New Roman"/>
        </w:rPr>
        <w:t xml:space="preserve">:// </w:t>
      </w:r>
      <w:r w:rsidRPr="00375A0D">
        <w:rPr>
          <w:rFonts w:ascii="Times New Roman" w:hAnsi="Times New Roman" w:cs="Times New Roman"/>
          <w:lang w:val="en-US"/>
        </w:rPr>
        <w:t>www</w:t>
      </w:r>
      <w:r w:rsidRPr="00375A0D">
        <w:rPr>
          <w:rFonts w:ascii="Times New Roman" w:hAnsi="Times New Roman" w:cs="Times New Roman"/>
        </w:rPr>
        <w:t>.</w:t>
      </w:r>
      <w:proofErr w:type="spellStart"/>
      <w:r w:rsidRPr="00375A0D">
        <w:rPr>
          <w:rFonts w:ascii="Times New Roman" w:hAnsi="Times New Roman" w:cs="Times New Roman"/>
          <w:lang w:val="en-US"/>
        </w:rPr>
        <w:t>torgi</w:t>
      </w:r>
      <w:proofErr w:type="spellEnd"/>
      <w:r w:rsidRPr="00375A0D">
        <w:rPr>
          <w:rFonts w:ascii="Times New Roman" w:hAnsi="Times New Roman" w:cs="Times New Roman"/>
        </w:rPr>
        <w:t>.</w:t>
      </w:r>
      <w:proofErr w:type="spellStart"/>
      <w:r w:rsidRPr="00375A0D">
        <w:rPr>
          <w:rFonts w:ascii="Times New Roman" w:hAnsi="Times New Roman" w:cs="Times New Roman"/>
          <w:lang w:val="en-US"/>
        </w:rPr>
        <w:t>gov</w:t>
      </w:r>
      <w:proofErr w:type="spellEnd"/>
      <w:r w:rsidRPr="00375A0D">
        <w:rPr>
          <w:rFonts w:ascii="Times New Roman" w:hAnsi="Times New Roman" w:cs="Times New Roman"/>
        </w:rPr>
        <w:t>.</w:t>
      </w:r>
      <w:proofErr w:type="spellStart"/>
      <w:r w:rsidRPr="00375A0D">
        <w:rPr>
          <w:rFonts w:ascii="Times New Roman" w:hAnsi="Times New Roman" w:cs="Times New Roman"/>
          <w:lang w:val="en-US"/>
        </w:rPr>
        <w:t>ru</w:t>
      </w:r>
      <w:proofErr w:type="spellEnd"/>
      <w:r w:rsidRPr="00375A0D">
        <w:rPr>
          <w:rFonts w:ascii="Times New Roman" w:hAnsi="Times New Roman" w:cs="Times New Roman"/>
        </w:rPr>
        <w:t>,  на основании письменного заявления без взимания платы, в течение 2-х рабочих дней с даты</w:t>
      </w:r>
      <w:r w:rsidR="004755F5">
        <w:rPr>
          <w:rFonts w:ascii="Times New Roman" w:hAnsi="Times New Roman" w:cs="Times New Roman"/>
        </w:rPr>
        <w:t>,</w:t>
      </w:r>
      <w:r w:rsidRPr="00375A0D">
        <w:rPr>
          <w:rFonts w:ascii="Times New Roman" w:hAnsi="Times New Roman" w:cs="Times New Roman"/>
        </w:rPr>
        <w:t xml:space="preserve"> получения соответствующего заявления по адресу: с.</w:t>
      </w:r>
      <w:r>
        <w:rPr>
          <w:rFonts w:ascii="Times New Roman" w:hAnsi="Times New Roman" w:cs="Times New Roman"/>
        </w:rPr>
        <w:t xml:space="preserve"> </w:t>
      </w:r>
      <w:r w:rsidRPr="00375A0D">
        <w:rPr>
          <w:rFonts w:ascii="Times New Roman" w:hAnsi="Times New Roman" w:cs="Times New Roman"/>
        </w:rPr>
        <w:t>Еткуль, ул.</w:t>
      </w:r>
      <w:r>
        <w:rPr>
          <w:rFonts w:ascii="Times New Roman" w:hAnsi="Times New Roman" w:cs="Times New Roman"/>
        </w:rPr>
        <w:t xml:space="preserve"> </w:t>
      </w:r>
      <w:r w:rsidRPr="00375A0D">
        <w:rPr>
          <w:rFonts w:ascii="Times New Roman" w:hAnsi="Times New Roman" w:cs="Times New Roman"/>
        </w:rPr>
        <w:t xml:space="preserve">Ленина, 34, </w:t>
      </w:r>
      <w:proofErr w:type="spellStart"/>
      <w:r w:rsidRPr="00375A0D">
        <w:rPr>
          <w:rFonts w:ascii="Times New Roman" w:hAnsi="Times New Roman" w:cs="Times New Roman"/>
        </w:rPr>
        <w:t>каб</w:t>
      </w:r>
      <w:proofErr w:type="spellEnd"/>
      <w:r w:rsidRPr="00375A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75A0D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375A0D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</w:p>
    <w:p w:rsidR="00780345" w:rsidRPr="00B36A09" w:rsidRDefault="00780345" w:rsidP="002A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       2</w:t>
      </w:r>
      <w:r w:rsidR="00B234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. Изменения в извещение о проведен</w:t>
      </w:r>
      <w:proofErr w:type="gramStart"/>
      <w:r w:rsidRPr="00B36A09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B36A09">
        <w:rPr>
          <w:rFonts w:ascii="Times New Roman" w:hAnsi="Times New Roman" w:cs="Times New Roman"/>
          <w:b/>
          <w:bCs/>
          <w:sz w:val="24"/>
          <w:szCs w:val="24"/>
        </w:rPr>
        <w:t>кциона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A09">
        <w:rPr>
          <w:rFonts w:ascii="Times New Roman" w:hAnsi="Times New Roman" w:cs="Times New Roman"/>
          <w:sz w:val="24"/>
          <w:szCs w:val="24"/>
        </w:rPr>
        <w:t>Организатор аукциона  вправе принять решение о внесении изменений в извещение о проведен</w:t>
      </w:r>
      <w:proofErr w:type="gramStart"/>
      <w:r w:rsidRPr="00B36A0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36A09">
        <w:rPr>
          <w:rFonts w:ascii="Times New Roman" w:hAnsi="Times New Roman" w:cs="Times New Roman"/>
          <w:sz w:val="24"/>
          <w:szCs w:val="24"/>
        </w:rPr>
        <w:t>кциона не позднее</w:t>
      </w:r>
      <w:r w:rsidR="004755F5">
        <w:rPr>
          <w:rFonts w:ascii="Times New Roman" w:hAnsi="Times New Roman" w:cs="Times New Roman"/>
          <w:sz w:val="24"/>
          <w:szCs w:val="24"/>
        </w:rPr>
        <w:t>,</w:t>
      </w:r>
      <w:r w:rsidRPr="00B36A09">
        <w:rPr>
          <w:rFonts w:ascii="Times New Roman" w:hAnsi="Times New Roman" w:cs="Times New Roman"/>
          <w:sz w:val="24"/>
          <w:szCs w:val="24"/>
        </w:rPr>
        <w:t xml:space="preserve"> чем за пять дней до даты окончания подачи заявок на участие в аукционе.</w:t>
      </w:r>
    </w:p>
    <w:p w:rsidR="00780345" w:rsidRPr="00B36A09" w:rsidRDefault="00780345" w:rsidP="002A2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09">
        <w:rPr>
          <w:rFonts w:ascii="Times New Roman" w:hAnsi="Times New Roman" w:cs="Times New Roman"/>
          <w:b/>
          <w:bCs/>
          <w:sz w:val="24"/>
          <w:szCs w:val="24"/>
        </w:rPr>
        <w:t xml:space="preserve">       2</w:t>
      </w:r>
      <w:r w:rsidR="00B234E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6A09">
        <w:rPr>
          <w:rFonts w:ascii="Times New Roman" w:hAnsi="Times New Roman" w:cs="Times New Roman"/>
          <w:b/>
          <w:bCs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Pr="00B36A09">
        <w:rPr>
          <w:rFonts w:ascii="Times New Roman" w:hAnsi="Times New Roman" w:cs="Times New Roman"/>
          <w:sz w:val="24"/>
          <w:szCs w:val="24"/>
        </w:rPr>
        <w:t>:  Организатор аукциона вправе отказаться от проведения аукциона не позднее</w:t>
      </w:r>
      <w:r w:rsidR="004755F5">
        <w:rPr>
          <w:rFonts w:ascii="Times New Roman" w:hAnsi="Times New Roman" w:cs="Times New Roman"/>
          <w:sz w:val="24"/>
          <w:szCs w:val="24"/>
        </w:rPr>
        <w:t>,</w:t>
      </w:r>
      <w:r w:rsidRPr="00B36A09">
        <w:rPr>
          <w:rFonts w:ascii="Times New Roman" w:hAnsi="Times New Roman" w:cs="Times New Roman"/>
          <w:sz w:val="24"/>
          <w:szCs w:val="24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</w:t>
      </w:r>
      <w:r w:rsidR="004755F5">
        <w:rPr>
          <w:rFonts w:ascii="Times New Roman" w:hAnsi="Times New Roman" w:cs="Times New Roman"/>
          <w:sz w:val="24"/>
          <w:szCs w:val="24"/>
        </w:rPr>
        <w:t>,</w:t>
      </w:r>
      <w:r w:rsidRPr="00B36A09">
        <w:rPr>
          <w:rFonts w:ascii="Times New Roman" w:hAnsi="Times New Roman" w:cs="Times New Roman"/>
          <w:sz w:val="24"/>
          <w:szCs w:val="24"/>
        </w:rPr>
        <w:t xml:space="preserve"> принятия решения об отказе от проведения аукциона. В течение двух рабочих дней с даты</w:t>
      </w:r>
      <w:r w:rsidR="004755F5">
        <w:rPr>
          <w:rFonts w:ascii="Times New Roman" w:hAnsi="Times New Roman" w:cs="Times New Roman"/>
          <w:sz w:val="24"/>
          <w:szCs w:val="24"/>
        </w:rPr>
        <w:t>,</w:t>
      </w:r>
      <w:r w:rsidRPr="00B36A09">
        <w:rPr>
          <w:rFonts w:ascii="Times New Roman" w:hAnsi="Times New Roman" w:cs="Times New Roman"/>
          <w:sz w:val="24"/>
          <w:szCs w:val="24"/>
        </w:rPr>
        <w:t xml:space="preserve"> принятия указанного решения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36A09">
        <w:rPr>
          <w:rFonts w:ascii="Times New Roman" w:hAnsi="Times New Roman" w:cs="Times New Roman"/>
          <w:sz w:val="24"/>
          <w:szCs w:val="24"/>
        </w:rPr>
        <w:t xml:space="preserve">рганизатор аукциона направляет соответствующие уведомления всем заявителям. В случае если установлено требование о внесении задатка,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36A09">
        <w:rPr>
          <w:rFonts w:ascii="Times New Roman" w:hAnsi="Times New Roman" w:cs="Times New Roman"/>
          <w:sz w:val="24"/>
          <w:szCs w:val="24"/>
        </w:rPr>
        <w:t>рганизатор аукциона возвращает заявителям задаток в течение пяти рабочих дней с даты</w:t>
      </w:r>
      <w:r w:rsidR="004755F5">
        <w:rPr>
          <w:rFonts w:ascii="Times New Roman" w:hAnsi="Times New Roman" w:cs="Times New Roman"/>
          <w:sz w:val="24"/>
          <w:szCs w:val="24"/>
        </w:rPr>
        <w:t>,</w:t>
      </w:r>
      <w:r w:rsidRPr="00B36A09">
        <w:rPr>
          <w:rFonts w:ascii="Times New Roman" w:hAnsi="Times New Roman" w:cs="Times New Roman"/>
          <w:sz w:val="24"/>
          <w:szCs w:val="24"/>
        </w:rPr>
        <w:t xml:space="preserve"> принятия решения об отказе от проведения аукциона.</w:t>
      </w:r>
    </w:p>
    <w:sectPr w:rsidR="00780345" w:rsidRPr="00B36A09" w:rsidSect="00EE3E12">
      <w:pgSz w:w="16838" w:h="11906" w:orient="landscape"/>
      <w:pgMar w:top="426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B5881"/>
    <w:rsid w:val="000206D0"/>
    <w:rsid w:val="00042A5E"/>
    <w:rsid w:val="00043133"/>
    <w:rsid w:val="00062234"/>
    <w:rsid w:val="0007124A"/>
    <w:rsid w:val="00071314"/>
    <w:rsid w:val="00075A4F"/>
    <w:rsid w:val="000902CA"/>
    <w:rsid w:val="000A62B5"/>
    <w:rsid w:val="000B358F"/>
    <w:rsid w:val="000C6B49"/>
    <w:rsid w:val="000E1365"/>
    <w:rsid w:val="000E6F42"/>
    <w:rsid w:val="000F0D77"/>
    <w:rsid w:val="000F36A6"/>
    <w:rsid w:val="00106D0A"/>
    <w:rsid w:val="001253DF"/>
    <w:rsid w:val="001255DC"/>
    <w:rsid w:val="00130023"/>
    <w:rsid w:val="001569CC"/>
    <w:rsid w:val="001609AC"/>
    <w:rsid w:val="0017452E"/>
    <w:rsid w:val="001808EA"/>
    <w:rsid w:val="00197DBD"/>
    <w:rsid w:val="001C4C74"/>
    <w:rsid w:val="00210B06"/>
    <w:rsid w:val="00212961"/>
    <w:rsid w:val="002339A2"/>
    <w:rsid w:val="002348A9"/>
    <w:rsid w:val="002407C4"/>
    <w:rsid w:val="00240B56"/>
    <w:rsid w:val="00261CEA"/>
    <w:rsid w:val="00262EEB"/>
    <w:rsid w:val="00272E7B"/>
    <w:rsid w:val="00273053"/>
    <w:rsid w:val="00273CE7"/>
    <w:rsid w:val="0028602C"/>
    <w:rsid w:val="00290916"/>
    <w:rsid w:val="00297B38"/>
    <w:rsid w:val="002A26EE"/>
    <w:rsid w:val="002A2946"/>
    <w:rsid w:val="002A6D97"/>
    <w:rsid w:val="002A76B5"/>
    <w:rsid w:val="002B2540"/>
    <w:rsid w:val="002B4938"/>
    <w:rsid w:val="002B5BD1"/>
    <w:rsid w:val="002C01B7"/>
    <w:rsid w:val="002C1C6B"/>
    <w:rsid w:val="002E6FE1"/>
    <w:rsid w:val="002F212B"/>
    <w:rsid w:val="003121DA"/>
    <w:rsid w:val="00334058"/>
    <w:rsid w:val="00343D1A"/>
    <w:rsid w:val="003531CD"/>
    <w:rsid w:val="00356BF6"/>
    <w:rsid w:val="00360826"/>
    <w:rsid w:val="0036264E"/>
    <w:rsid w:val="003626F4"/>
    <w:rsid w:val="00375A0D"/>
    <w:rsid w:val="00380614"/>
    <w:rsid w:val="0038074C"/>
    <w:rsid w:val="00381A1B"/>
    <w:rsid w:val="00383AA1"/>
    <w:rsid w:val="00385B9C"/>
    <w:rsid w:val="003B2F06"/>
    <w:rsid w:val="003B43E9"/>
    <w:rsid w:val="003C51F5"/>
    <w:rsid w:val="003D2669"/>
    <w:rsid w:val="003D2916"/>
    <w:rsid w:val="00402800"/>
    <w:rsid w:val="00403D15"/>
    <w:rsid w:val="00410C6F"/>
    <w:rsid w:val="00413B10"/>
    <w:rsid w:val="004225C7"/>
    <w:rsid w:val="00440C96"/>
    <w:rsid w:val="00442AAB"/>
    <w:rsid w:val="00443FEE"/>
    <w:rsid w:val="00461A2A"/>
    <w:rsid w:val="00464EB2"/>
    <w:rsid w:val="004709A5"/>
    <w:rsid w:val="004755F5"/>
    <w:rsid w:val="00475729"/>
    <w:rsid w:val="004828B7"/>
    <w:rsid w:val="00483C4C"/>
    <w:rsid w:val="00485DB0"/>
    <w:rsid w:val="0048656F"/>
    <w:rsid w:val="00496C82"/>
    <w:rsid w:val="004A0914"/>
    <w:rsid w:val="004B5881"/>
    <w:rsid w:val="004B5B52"/>
    <w:rsid w:val="004C6A2E"/>
    <w:rsid w:val="004F12BA"/>
    <w:rsid w:val="004F6EED"/>
    <w:rsid w:val="00502F46"/>
    <w:rsid w:val="005415F9"/>
    <w:rsid w:val="00546DE3"/>
    <w:rsid w:val="00567803"/>
    <w:rsid w:val="005922F0"/>
    <w:rsid w:val="005A3938"/>
    <w:rsid w:val="005E7929"/>
    <w:rsid w:val="005F0211"/>
    <w:rsid w:val="005F06C4"/>
    <w:rsid w:val="00637C71"/>
    <w:rsid w:val="00641155"/>
    <w:rsid w:val="00656C13"/>
    <w:rsid w:val="00675BC8"/>
    <w:rsid w:val="00681B26"/>
    <w:rsid w:val="00683E9E"/>
    <w:rsid w:val="00692ED8"/>
    <w:rsid w:val="00694BC2"/>
    <w:rsid w:val="006A37D6"/>
    <w:rsid w:val="006A7B6F"/>
    <w:rsid w:val="006B6B65"/>
    <w:rsid w:val="006C4943"/>
    <w:rsid w:val="006C57D3"/>
    <w:rsid w:val="006D5B73"/>
    <w:rsid w:val="006E3126"/>
    <w:rsid w:val="006E7D10"/>
    <w:rsid w:val="006F3724"/>
    <w:rsid w:val="006F775E"/>
    <w:rsid w:val="0070623F"/>
    <w:rsid w:val="00724D7D"/>
    <w:rsid w:val="00731D49"/>
    <w:rsid w:val="00732B91"/>
    <w:rsid w:val="00744EC7"/>
    <w:rsid w:val="00761631"/>
    <w:rsid w:val="007730A5"/>
    <w:rsid w:val="00780345"/>
    <w:rsid w:val="00791550"/>
    <w:rsid w:val="00794CD6"/>
    <w:rsid w:val="007A336D"/>
    <w:rsid w:val="007B0F5A"/>
    <w:rsid w:val="007B3C39"/>
    <w:rsid w:val="007B434B"/>
    <w:rsid w:val="007C60BF"/>
    <w:rsid w:val="007C6476"/>
    <w:rsid w:val="007C651D"/>
    <w:rsid w:val="007D734D"/>
    <w:rsid w:val="007E48F8"/>
    <w:rsid w:val="007E6F9C"/>
    <w:rsid w:val="007F5140"/>
    <w:rsid w:val="00816923"/>
    <w:rsid w:val="00833615"/>
    <w:rsid w:val="00851820"/>
    <w:rsid w:val="00853C3C"/>
    <w:rsid w:val="00860CE1"/>
    <w:rsid w:val="00862FD6"/>
    <w:rsid w:val="00866AD1"/>
    <w:rsid w:val="00894E82"/>
    <w:rsid w:val="008B462D"/>
    <w:rsid w:val="008D23A9"/>
    <w:rsid w:val="008E3F15"/>
    <w:rsid w:val="008F092A"/>
    <w:rsid w:val="00904964"/>
    <w:rsid w:val="00907C97"/>
    <w:rsid w:val="0091027E"/>
    <w:rsid w:val="009129C0"/>
    <w:rsid w:val="0091725E"/>
    <w:rsid w:val="00924223"/>
    <w:rsid w:val="009301AC"/>
    <w:rsid w:val="0093657B"/>
    <w:rsid w:val="009472D9"/>
    <w:rsid w:val="00947946"/>
    <w:rsid w:val="00965F38"/>
    <w:rsid w:val="00986EC5"/>
    <w:rsid w:val="009A1258"/>
    <w:rsid w:val="009A5546"/>
    <w:rsid w:val="009B607B"/>
    <w:rsid w:val="009B672B"/>
    <w:rsid w:val="009D777E"/>
    <w:rsid w:val="009E07BE"/>
    <w:rsid w:val="009F1A04"/>
    <w:rsid w:val="009F1FE6"/>
    <w:rsid w:val="009F534C"/>
    <w:rsid w:val="00A0019E"/>
    <w:rsid w:val="00A0092C"/>
    <w:rsid w:val="00A03BA3"/>
    <w:rsid w:val="00A10433"/>
    <w:rsid w:val="00A1313A"/>
    <w:rsid w:val="00A21F8A"/>
    <w:rsid w:val="00A27F66"/>
    <w:rsid w:val="00A35BBE"/>
    <w:rsid w:val="00A42C48"/>
    <w:rsid w:val="00A430A3"/>
    <w:rsid w:val="00A62AEA"/>
    <w:rsid w:val="00A7329C"/>
    <w:rsid w:val="00A933E3"/>
    <w:rsid w:val="00AA1CCD"/>
    <w:rsid w:val="00AA7578"/>
    <w:rsid w:val="00AB26CE"/>
    <w:rsid w:val="00AB5D93"/>
    <w:rsid w:val="00AC3631"/>
    <w:rsid w:val="00AC6BCE"/>
    <w:rsid w:val="00AF2FC6"/>
    <w:rsid w:val="00B02799"/>
    <w:rsid w:val="00B04B38"/>
    <w:rsid w:val="00B13B82"/>
    <w:rsid w:val="00B234EC"/>
    <w:rsid w:val="00B336E0"/>
    <w:rsid w:val="00B343DF"/>
    <w:rsid w:val="00B36A09"/>
    <w:rsid w:val="00B4150B"/>
    <w:rsid w:val="00B432C3"/>
    <w:rsid w:val="00B536D6"/>
    <w:rsid w:val="00B541BF"/>
    <w:rsid w:val="00B549D9"/>
    <w:rsid w:val="00B55A6C"/>
    <w:rsid w:val="00B57E0E"/>
    <w:rsid w:val="00B66845"/>
    <w:rsid w:val="00B71230"/>
    <w:rsid w:val="00B74AE3"/>
    <w:rsid w:val="00B8035F"/>
    <w:rsid w:val="00B840B4"/>
    <w:rsid w:val="00B8500E"/>
    <w:rsid w:val="00BA080B"/>
    <w:rsid w:val="00BA4782"/>
    <w:rsid w:val="00BD0470"/>
    <w:rsid w:val="00BD5DAF"/>
    <w:rsid w:val="00BE1998"/>
    <w:rsid w:val="00BE6438"/>
    <w:rsid w:val="00BF1964"/>
    <w:rsid w:val="00BF2D63"/>
    <w:rsid w:val="00C01A6F"/>
    <w:rsid w:val="00C02778"/>
    <w:rsid w:val="00C11848"/>
    <w:rsid w:val="00C22FC4"/>
    <w:rsid w:val="00C34B07"/>
    <w:rsid w:val="00C41B64"/>
    <w:rsid w:val="00C5206E"/>
    <w:rsid w:val="00C66E06"/>
    <w:rsid w:val="00CC0DEE"/>
    <w:rsid w:val="00CC64B0"/>
    <w:rsid w:val="00CE4138"/>
    <w:rsid w:val="00D047BD"/>
    <w:rsid w:val="00D06470"/>
    <w:rsid w:val="00D21A11"/>
    <w:rsid w:val="00D33B15"/>
    <w:rsid w:val="00D357E3"/>
    <w:rsid w:val="00D40CB4"/>
    <w:rsid w:val="00D44CC1"/>
    <w:rsid w:val="00D4654F"/>
    <w:rsid w:val="00D52D04"/>
    <w:rsid w:val="00D57487"/>
    <w:rsid w:val="00D861C7"/>
    <w:rsid w:val="00D908D4"/>
    <w:rsid w:val="00D942D1"/>
    <w:rsid w:val="00D961AB"/>
    <w:rsid w:val="00DA01F4"/>
    <w:rsid w:val="00DA109E"/>
    <w:rsid w:val="00DA3A93"/>
    <w:rsid w:val="00DB14E1"/>
    <w:rsid w:val="00DB7E0C"/>
    <w:rsid w:val="00DC0EEA"/>
    <w:rsid w:val="00DC65B2"/>
    <w:rsid w:val="00E012F6"/>
    <w:rsid w:val="00E028DF"/>
    <w:rsid w:val="00E07EF1"/>
    <w:rsid w:val="00E1243E"/>
    <w:rsid w:val="00E4134D"/>
    <w:rsid w:val="00E55BE1"/>
    <w:rsid w:val="00E60285"/>
    <w:rsid w:val="00E6424B"/>
    <w:rsid w:val="00E712D4"/>
    <w:rsid w:val="00E73BC8"/>
    <w:rsid w:val="00E85515"/>
    <w:rsid w:val="00EB1252"/>
    <w:rsid w:val="00EC5FBA"/>
    <w:rsid w:val="00EC75A1"/>
    <w:rsid w:val="00ED0AC2"/>
    <w:rsid w:val="00EE0A82"/>
    <w:rsid w:val="00EE3E12"/>
    <w:rsid w:val="00EE58F2"/>
    <w:rsid w:val="00EF2B38"/>
    <w:rsid w:val="00F00F6D"/>
    <w:rsid w:val="00F625E2"/>
    <w:rsid w:val="00F71EEC"/>
    <w:rsid w:val="00F72219"/>
    <w:rsid w:val="00F752E1"/>
    <w:rsid w:val="00F76D06"/>
    <w:rsid w:val="00F85E56"/>
    <w:rsid w:val="00F9505B"/>
    <w:rsid w:val="00FA0983"/>
    <w:rsid w:val="00FA1CD6"/>
    <w:rsid w:val="00FA27E9"/>
    <w:rsid w:val="00FB0219"/>
    <w:rsid w:val="00FB13BB"/>
    <w:rsid w:val="00FB7CA9"/>
    <w:rsid w:val="00FC2B4A"/>
    <w:rsid w:val="00FC7513"/>
    <w:rsid w:val="00FF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B5881"/>
    <w:pPr>
      <w:spacing w:after="0" w:line="240" w:lineRule="auto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locked/>
    <w:rsid w:val="004B5881"/>
    <w:rPr>
      <w:rFonts w:ascii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rsid w:val="004B5881"/>
    <w:rPr>
      <w:color w:val="0000FF"/>
      <w:u w:val="single"/>
    </w:rPr>
  </w:style>
  <w:style w:type="paragraph" w:customStyle="1" w:styleId="ConsPlusNonformat">
    <w:name w:val="ConsPlusNonformat"/>
    <w:uiPriority w:val="99"/>
    <w:rsid w:val="004B58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uiPriority w:val="99"/>
    <w:rsid w:val="004B5881"/>
    <w:pPr>
      <w:widowControl w:val="0"/>
      <w:ind w:firstLine="400"/>
      <w:jc w:val="both"/>
    </w:pPr>
    <w:rPr>
      <w:rFonts w:cs="Calibri"/>
      <w:sz w:val="24"/>
      <w:szCs w:val="24"/>
    </w:rPr>
  </w:style>
  <w:style w:type="paragraph" w:styleId="a6">
    <w:name w:val="Block Text"/>
    <w:basedOn w:val="a"/>
    <w:uiPriority w:val="99"/>
    <w:rsid w:val="004B5881"/>
    <w:pPr>
      <w:overflowPunct w:val="0"/>
      <w:autoSpaceDE w:val="0"/>
      <w:autoSpaceDN w:val="0"/>
      <w:adjustRightInd w:val="0"/>
      <w:spacing w:after="0" w:line="240" w:lineRule="auto"/>
      <w:ind w:left="-567" w:right="-427" w:firstLine="851"/>
      <w:jc w:val="both"/>
    </w:pPr>
    <w:rPr>
      <w:rFonts w:ascii="Baltica" w:hAnsi="Baltica" w:cs="Baltica"/>
      <w:sz w:val="28"/>
      <w:szCs w:val="28"/>
    </w:rPr>
  </w:style>
  <w:style w:type="character" w:customStyle="1" w:styleId="portal-headlinelogin">
    <w:name w:val="portal-headline__login"/>
    <w:basedOn w:val="a0"/>
    <w:uiPriority w:val="99"/>
    <w:rsid w:val="004B5881"/>
  </w:style>
  <w:style w:type="character" w:customStyle="1" w:styleId="a7">
    <w:name w:val="Гипертекстовая ссылка"/>
    <w:basedOn w:val="a0"/>
    <w:uiPriority w:val="99"/>
    <w:rsid w:val="004B5881"/>
    <w:rPr>
      <w:color w:val="106BBE"/>
    </w:rPr>
  </w:style>
  <w:style w:type="paragraph" w:customStyle="1" w:styleId="a8">
    <w:name w:val="Словарная статья"/>
    <w:basedOn w:val="a"/>
    <w:next w:val="a"/>
    <w:uiPriority w:val="99"/>
    <w:rsid w:val="00B432C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etku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kuizo_etkul@mail.ru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rkagirova</dc:creator>
  <cp:keywords/>
  <dc:description/>
  <cp:lastModifiedBy>nntomm</cp:lastModifiedBy>
  <cp:revision>5</cp:revision>
  <cp:lastPrinted>2014-11-20T08:43:00Z</cp:lastPrinted>
  <dcterms:created xsi:type="dcterms:W3CDTF">2018-10-09T05:40:00Z</dcterms:created>
  <dcterms:modified xsi:type="dcterms:W3CDTF">2018-10-09T05:46:00Z</dcterms:modified>
</cp:coreProperties>
</file>